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B281" w14:textId="77777777" w:rsidR="00E078B4" w:rsidRDefault="00E078B4" w:rsidP="00E078B4">
      <w:pPr>
        <w:spacing w:line="48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作物抗逆与高效生产全国重点实验室技术平台</w:t>
      </w:r>
    </w:p>
    <w:p w14:paraId="6648781E" w14:textId="5DE74E4C" w:rsidR="00774BF7" w:rsidRPr="00E078B4" w:rsidRDefault="00E078B4" w:rsidP="00774BF7">
      <w:pPr>
        <w:spacing w:line="48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E078B4">
        <w:rPr>
          <w:rFonts w:ascii="Times New Roman" w:eastAsia="黑体" w:hAnsi="Times New Roman" w:cs="Times New Roman" w:hint="eastAsia"/>
          <w:b/>
          <w:sz w:val="32"/>
          <w:szCs w:val="32"/>
        </w:rPr>
        <w:t>仪器设备使用申请表</w:t>
      </w:r>
      <w:r w:rsidR="0076210D" w:rsidRPr="00E078B4">
        <w:rPr>
          <w:rFonts w:ascii="Times New Roman" w:eastAsia="黑体" w:hAnsi="Times New Roman" w:cs="Times New Roman" w:hint="eastAsia"/>
          <w:b/>
          <w:sz w:val="32"/>
          <w:szCs w:val="32"/>
        </w:rPr>
        <w:t>（团队教师用表）</w:t>
      </w:r>
    </w:p>
    <w:p w14:paraId="053511D2" w14:textId="77777777" w:rsidR="00160FDB" w:rsidRPr="00E078B4" w:rsidRDefault="0076210D" w:rsidP="00160FDB">
      <w:pPr>
        <w:jc w:val="left"/>
        <w:rPr>
          <w:rFonts w:ascii="黑体" w:eastAsia="黑体" w:hAnsi="黑体"/>
          <w:b/>
          <w:sz w:val="28"/>
          <w:szCs w:val="28"/>
        </w:rPr>
      </w:pPr>
      <w:r w:rsidRPr="00E078B4">
        <w:rPr>
          <w:rFonts w:ascii="黑体" w:eastAsia="黑体" w:hAnsi="黑体" w:hint="eastAsia"/>
          <w:b/>
          <w:sz w:val="28"/>
          <w:szCs w:val="28"/>
        </w:rPr>
        <w:t>团队</w:t>
      </w:r>
      <w:r w:rsidR="00160FDB" w:rsidRPr="00E078B4">
        <w:rPr>
          <w:rFonts w:ascii="黑体" w:eastAsia="黑体" w:hAnsi="黑体" w:hint="eastAsia"/>
          <w:b/>
          <w:sz w:val="28"/>
          <w:szCs w:val="28"/>
        </w:rPr>
        <w:t>名称：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4"/>
        <w:gridCol w:w="1646"/>
        <w:gridCol w:w="1518"/>
        <w:gridCol w:w="2071"/>
        <w:gridCol w:w="2257"/>
      </w:tblGrid>
      <w:tr w:rsidR="00EF58D3" w14:paraId="4845A059" w14:textId="77777777" w:rsidTr="00EF58D3">
        <w:trPr>
          <w:trHeight w:val="469"/>
        </w:trPr>
        <w:tc>
          <w:tcPr>
            <w:tcW w:w="485" w:type="pct"/>
            <w:vAlign w:val="center"/>
          </w:tcPr>
          <w:p w14:paraId="5FF96B45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92" w:type="pct"/>
            <w:vAlign w:val="center"/>
          </w:tcPr>
          <w:p w14:paraId="7E9528EE" w14:textId="77777777" w:rsidR="00EF58D3" w:rsidRPr="00160FDB" w:rsidRDefault="00EF58D3" w:rsidP="007621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915" w:type="pct"/>
            <w:vAlign w:val="center"/>
          </w:tcPr>
          <w:p w14:paraId="3B501DC2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1248" w:type="pct"/>
            <w:vAlign w:val="center"/>
          </w:tcPr>
          <w:p w14:paraId="0B927984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联系</w:t>
            </w: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360" w:type="pct"/>
            <w:vAlign w:val="center"/>
          </w:tcPr>
          <w:p w14:paraId="0D4C6EDC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是否研究生导师</w:t>
            </w:r>
          </w:p>
        </w:tc>
      </w:tr>
      <w:tr w:rsidR="00EF58D3" w14:paraId="349E290C" w14:textId="77777777" w:rsidTr="00EF58D3">
        <w:trPr>
          <w:trHeight w:val="469"/>
        </w:trPr>
        <w:tc>
          <w:tcPr>
            <w:tcW w:w="485" w:type="pct"/>
            <w:vAlign w:val="center"/>
          </w:tcPr>
          <w:p w14:paraId="3225598A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5DE8C97D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4686AFC1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14:paraId="381155CE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14:paraId="0C159FBF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EF58D3" w14:paraId="4D97E25E" w14:textId="77777777" w:rsidTr="00EF58D3">
        <w:trPr>
          <w:trHeight w:val="469"/>
        </w:trPr>
        <w:tc>
          <w:tcPr>
            <w:tcW w:w="485" w:type="pct"/>
            <w:vAlign w:val="center"/>
          </w:tcPr>
          <w:p w14:paraId="32996FDA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4364C467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0BCF84D4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14:paraId="33277196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14:paraId="0B3D66A8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EF58D3" w14:paraId="4FDB59EB" w14:textId="77777777" w:rsidTr="00EF58D3">
        <w:trPr>
          <w:trHeight w:val="469"/>
        </w:trPr>
        <w:tc>
          <w:tcPr>
            <w:tcW w:w="485" w:type="pct"/>
            <w:vAlign w:val="center"/>
          </w:tcPr>
          <w:p w14:paraId="56D417D9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21A3C8A9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2355B34B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14:paraId="29CC0B0E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14:paraId="13D0E484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EF58D3" w14:paraId="64463F9C" w14:textId="77777777" w:rsidTr="00EF58D3">
        <w:trPr>
          <w:trHeight w:val="469"/>
        </w:trPr>
        <w:tc>
          <w:tcPr>
            <w:tcW w:w="485" w:type="pct"/>
            <w:vAlign w:val="center"/>
          </w:tcPr>
          <w:p w14:paraId="2D156E87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2A3E08EF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28E99523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14:paraId="240B312A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14:paraId="5C69DCBE" w14:textId="77777777"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</w:tbl>
    <w:p w14:paraId="2F4A7883" w14:textId="77777777" w:rsidR="00EF58D3" w:rsidRPr="00E078B4" w:rsidRDefault="0076210D" w:rsidP="00160FDB">
      <w:pPr>
        <w:spacing w:line="720" w:lineRule="auto"/>
        <w:rPr>
          <w:rFonts w:ascii="黑体" w:eastAsia="黑体" w:hAnsi="黑体"/>
          <w:b/>
          <w:sz w:val="28"/>
          <w:szCs w:val="28"/>
        </w:rPr>
      </w:pPr>
      <w:r w:rsidRPr="00E078B4">
        <w:rPr>
          <w:rFonts w:ascii="黑体" w:eastAsia="黑体" w:hAnsi="黑体" w:hint="eastAsia"/>
          <w:b/>
          <w:sz w:val="28"/>
          <w:szCs w:val="28"/>
        </w:rPr>
        <w:t>团队负责人</w:t>
      </w:r>
      <w:r w:rsidR="00160FDB" w:rsidRPr="00E078B4">
        <w:rPr>
          <w:rFonts w:ascii="黑体" w:eastAsia="黑体" w:hAnsi="黑体" w:hint="eastAsia"/>
          <w:b/>
          <w:sz w:val="28"/>
          <w:szCs w:val="28"/>
        </w:rPr>
        <w:t>签字：</w:t>
      </w:r>
    </w:p>
    <w:p w14:paraId="208F99D3" w14:textId="20769AF1" w:rsidR="00E078B4" w:rsidRPr="00E078B4" w:rsidRDefault="00E078B4" w:rsidP="00E078B4">
      <w:pPr>
        <w:pStyle w:val="a8"/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技术平台</w:t>
      </w:r>
      <w:r w:rsidRPr="00E078B4">
        <w:rPr>
          <w:rFonts w:ascii="Times New Roman" w:eastAsia="黑体" w:hAnsi="Times New Roman" w:cs="Times New Roman" w:hint="eastAsia"/>
          <w:b/>
          <w:sz w:val="32"/>
          <w:szCs w:val="32"/>
        </w:rPr>
        <w:t>实验室日常行为规范</w:t>
      </w:r>
    </w:p>
    <w:p w14:paraId="660C95AD" w14:textId="77777777" w:rsidR="00E078B4" w:rsidRDefault="00E078B4" w:rsidP="00E078B4">
      <w:pPr>
        <w:pStyle w:val="a8"/>
        <w:numPr>
          <w:ilvl w:val="0"/>
          <w:numId w:val="3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严禁带手套触碰实验室开关门及仪器设备按钮。</w:t>
      </w:r>
    </w:p>
    <w:p w14:paraId="0BD6E824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进出公共平台实验室必须换鞋或佩戴鞋套。实验室内外均设立了鞋柜，进出实验室请将鞋子摆放整齐。</w:t>
      </w:r>
    </w:p>
    <w:p w14:paraId="4E945BD5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14:paraId="2C93E168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仪器设备严格执行使用登记制度，采取先登记、后使用的原则，填写《作物抗逆与高效生产全国重点实验室仪器使用登记册》。</w:t>
      </w:r>
    </w:p>
    <w:p w14:paraId="403B2341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严格按照仪器设备操作规程操作仪器设备，不得暴力使用。</w:t>
      </w:r>
    </w:p>
    <w:p w14:paraId="37C4519A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仪器设备出现使用故障时，应及时与平台设备管理员联系，及时报修。</w:t>
      </w:r>
    </w:p>
    <w:p w14:paraId="017B4463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做完实验后及时收拾台面，用过的仪器设备及时归位，实验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椅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推入实验台下，摆放整齐，垃圾入筒。</w:t>
      </w:r>
    </w:p>
    <w:p w14:paraId="70FB295B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严禁私自带非本实验室人员进出公共平台实验室。</w:t>
      </w:r>
    </w:p>
    <w:p w14:paraId="6E6E8C61" w14:textId="77777777" w:rsidR="00E078B4" w:rsidRDefault="00E078B4" w:rsidP="00E078B4">
      <w:pPr>
        <w:pStyle w:val="a8"/>
        <w:numPr>
          <w:ilvl w:val="0"/>
          <w:numId w:val="4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请使用者自觉遵守相关规定。连续两次发现不遵守规定者，停止使用仪器平台一个月。</w:t>
      </w:r>
    </w:p>
    <w:p w14:paraId="6ACAED8A" w14:textId="77777777" w:rsidR="00E078B4" w:rsidRPr="00E078B4" w:rsidRDefault="00E078B4" w:rsidP="00E078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8B4">
        <w:rPr>
          <w:rFonts w:ascii="Times New Roman" w:hAnsi="Times New Roman" w:cs="Times New Roman" w:hint="eastAsia"/>
          <w:b/>
          <w:sz w:val="24"/>
          <w:szCs w:val="24"/>
        </w:rPr>
        <w:t>申请者签名：</w:t>
      </w:r>
    </w:p>
    <w:p w14:paraId="0607C025" w14:textId="77777777" w:rsidR="00E078B4" w:rsidRPr="00E078B4" w:rsidRDefault="00E078B4" w:rsidP="00E078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8B4">
        <w:rPr>
          <w:rFonts w:ascii="Times New Roman" w:hAnsi="Times New Roman" w:cs="Times New Roman" w:hint="eastAsia"/>
          <w:sz w:val="24"/>
          <w:szCs w:val="24"/>
        </w:rPr>
        <w:t>年</w:t>
      </w:r>
      <w:r w:rsidRPr="00E078B4">
        <w:rPr>
          <w:rFonts w:ascii="Times New Roman" w:hAnsi="Times New Roman" w:cs="Times New Roman"/>
          <w:sz w:val="24"/>
          <w:szCs w:val="24"/>
        </w:rPr>
        <w:t xml:space="preserve">   </w:t>
      </w:r>
      <w:r w:rsidRPr="00E078B4">
        <w:rPr>
          <w:rFonts w:ascii="Times New Roman" w:hAnsi="Times New Roman" w:cs="Times New Roman" w:hint="eastAsia"/>
          <w:sz w:val="24"/>
          <w:szCs w:val="24"/>
        </w:rPr>
        <w:t>月</w:t>
      </w:r>
      <w:r w:rsidRPr="00E078B4">
        <w:rPr>
          <w:rFonts w:ascii="Times New Roman" w:hAnsi="Times New Roman" w:cs="Times New Roman"/>
          <w:sz w:val="24"/>
          <w:szCs w:val="24"/>
        </w:rPr>
        <w:t xml:space="preserve">   </w:t>
      </w:r>
      <w:r w:rsidRPr="00E078B4"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E078B4" w:rsidRPr="00E078B4" w:rsidSect="00DF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018F" w14:textId="77777777" w:rsidR="00AB5CED" w:rsidRDefault="00AB5CED" w:rsidP="006C5FAC">
      <w:r>
        <w:separator/>
      </w:r>
    </w:p>
  </w:endnote>
  <w:endnote w:type="continuationSeparator" w:id="0">
    <w:p w14:paraId="6CE22BAF" w14:textId="77777777" w:rsidR="00AB5CED" w:rsidRDefault="00AB5CED" w:rsidP="006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B7A6" w14:textId="77777777" w:rsidR="00AB5CED" w:rsidRDefault="00AB5CED" w:rsidP="006C5FAC">
      <w:r>
        <w:separator/>
      </w:r>
    </w:p>
  </w:footnote>
  <w:footnote w:type="continuationSeparator" w:id="0">
    <w:p w14:paraId="503FE59D" w14:textId="77777777" w:rsidR="00AB5CED" w:rsidRDefault="00AB5CED" w:rsidP="006C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82"/>
    <w:rsid w:val="00057468"/>
    <w:rsid w:val="000664B8"/>
    <w:rsid w:val="00072B37"/>
    <w:rsid w:val="000C5390"/>
    <w:rsid w:val="000E4F7A"/>
    <w:rsid w:val="000F1182"/>
    <w:rsid w:val="00160FDB"/>
    <w:rsid w:val="001A1F09"/>
    <w:rsid w:val="002E5FC9"/>
    <w:rsid w:val="003B3810"/>
    <w:rsid w:val="00504AA1"/>
    <w:rsid w:val="006C5FAC"/>
    <w:rsid w:val="00717323"/>
    <w:rsid w:val="0076210D"/>
    <w:rsid w:val="00774BF7"/>
    <w:rsid w:val="007D60DD"/>
    <w:rsid w:val="00876B38"/>
    <w:rsid w:val="009370C5"/>
    <w:rsid w:val="009E11A0"/>
    <w:rsid w:val="009F66E7"/>
    <w:rsid w:val="00A47E33"/>
    <w:rsid w:val="00AA0965"/>
    <w:rsid w:val="00AB5CED"/>
    <w:rsid w:val="00AC2972"/>
    <w:rsid w:val="00AE3AB2"/>
    <w:rsid w:val="00AF116B"/>
    <w:rsid w:val="00B174CA"/>
    <w:rsid w:val="00C379C8"/>
    <w:rsid w:val="00C6318A"/>
    <w:rsid w:val="00D928FD"/>
    <w:rsid w:val="00DF0E81"/>
    <w:rsid w:val="00E078B4"/>
    <w:rsid w:val="00EA08EA"/>
    <w:rsid w:val="00EF58D3"/>
    <w:rsid w:val="00F7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03DE2"/>
  <w15:docId w15:val="{30647C67-D322-4FB3-8AD2-2CA75036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FAC"/>
    <w:rPr>
      <w:sz w:val="18"/>
      <w:szCs w:val="18"/>
    </w:rPr>
  </w:style>
  <w:style w:type="table" w:styleId="a7">
    <w:name w:val="Table Grid"/>
    <w:basedOn w:val="a1"/>
    <w:uiPriority w:val="59"/>
    <w:rsid w:val="006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Shu Steve</cp:lastModifiedBy>
  <cp:revision>6</cp:revision>
  <dcterms:created xsi:type="dcterms:W3CDTF">2019-06-13T09:04:00Z</dcterms:created>
  <dcterms:modified xsi:type="dcterms:W3CDTF">2023-05-06T07:51:00Z</dcterms:modified>
</cp:coreProperties>
</file>