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264" w:rsidRPr="005171C5" w:rsidRDefault="00780264" w:rsidP="00DA0C95">
      <w:pPr>
        <w:spacing w:beforeLines="100" w:afterLines="100"/>
        <w:jc w:val="center"/>
        <w:rPr>
          <w:rFonts w:ascii="仿宋_GB2312" w:eastAsia="仿宋_GB2312"/>
          <w:sz w:val="44"/>
          <w:szCs w:val="44"/>
        </w:rPr>
      </w:pPr>
      <w:r w:rsidRPr="005171C5">
        <w:rPr>
          <w:rFonts w:ascii="仿宋_GB2312" w:eastAsia="仿宋_GB2312" w:hint="eastAsia"/>
          <w:sz w:val="44"/>
          <w:szCs w:val="44"/>
        </w:rPr>
        <w:t>科研实验室现场检查时间安排表</w:t>
      </w:r>
    </w:p>
    <w:tbl>
      <w:tblPr>
        <w:tblStyle w:val="a3"/>
        <w:tblW w:w="0" w:type="auto"/>
        <w:tblLook w:val="04A0"/>
      </w:tblPr>
      <w:tblGrid>
        <w:gridCol w:w="2195"/>
        <w:gridCol w:w="1599"/>
        <w:gridCol w:w="2268"/>
        <w:gridCol w:w="2460"/>
      </w:tblGrid>
      <w:tr w:rsidR="005171C5" w:rsidTr="005171C5">
        <w:tc>
          <w:tcPr>
            <w:tcW w:w="2195" w:type="dxa"/>
          </w:tcPr>
          <w:p w:rsidR="005171C5" w:rsidRDefault="005171C5" w:rsidP="0078026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日期</w:t>
            </w:r>
          </w:p>
        </w:tc>
        <w:tc>
          <w:tcPr>
            <w:tcW w:w="3867" w:type="dxa"/>
            <w:gridSpan w:val="2"/>
          </w:tcPr>
          <w:p w:rsidR="005171C5" w:rsidRDefault="005171C5" w:rsidP="0078026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时间</w:t>
            </w:r>
          </w:p>
        </w:tc>
        <w:tc>
          <w:tcPr>
            <w:tcW w:w="2460" w:type="dxa"/>
          </w:tcPr>
          <w:p w:rsidR="005171C5" w:rsidRDefault="005171C5" w:rsidP="0078026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单位</w:t>
            </w:r>
          </w:p>
        </w:tc>
      </w:tr>
      <w:tr w:rsidR="005171C5" w:rsidTr="005171C5">
        <w:tc>
          <w:tcPr>
            <w:tcW w:w="2195" w:type="dxa"/>
          </w:tcPr>
          <w:p w:rsidR="005171C5" w:rsidRDefault="005171C5" w:rsidP="00380FF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2018.05.30</w:t>
            </w:r>
          </w:p>
        </w:tc>
        <w:tc>
          <w:tcPr>
            <w:tcW w:w="1599" w:type="dxa"/>
            <w:vMerge w:val="restart"/>
            <w:vAlign w:val="center"/>
          </w:tcPr>
          <w:p w:rsidR="005171C5" w:rsidRDefault="005171C5" w:rsidP="005171C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上午</w:t>
            </w:r>
          </w:p>
        </w:tc>
        <w:tc>
          <w:tcPr>
            <w:tcW w:w="2268" w:type="dxa"/>
          </w:tcPr>
          <w:p w:rsidR="005171C5" w:rsidRDefault="005171C5" w:rsidP="00AA4A1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08:30—09:20</w:t>
            </w:r>
          </w:p>
        </w:tc>
        <w:tc>
          <w:tcPr>
            <w:tcW w:w="2460" w:type="dxa"/>
          </w:tcPr>
          <w:p w:rsidR="005171C5" w:rsidRDefault="005171C5" w:rsidP="0078026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园艺学院</w:t>
            </w:r>
          </w:p>
        </w:tc>
      </w:tr>
      <w:tr w:rsidR="005171C5" w:rsidTr="005171C5">
        <w:tc>
          <w:tcPr>
            <w:tcW w:w="2195" w:type="dxa"/>
          </w:tcPr>
          <w:p w:rsidR="005171C5" w:rsidRDefault="005171C5" w:rsidP="00380FF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2018.05.30</w:t>
            </w:r>
          </w:p>
        </w:tc>
        <w:tc>
          <w:tcPr>
            <w:tcW w:w="1599" w:type="dxa"/>
            <w:vMerge/>
          </w:tcPr>
          <w:p w:rsidR="005171C5" w:rsidRDefault="005171C5" w:rsidP="00AA4A1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</w:tcPr>
          <w:p w:rsidR="005171C5" w:rsidRDefault="005171C5" w:rsidP="00AA4A1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09:30—10:20</w:t>
            </w:r>
          </w:p>
        </w:tc>
        <w:tc>
          <w:tcPr>
            <w:tcW w:w="2460" w:type="dxa"/>
          </w:tcPr>
          <w:p w:rsidR="005171C5" w:rsidRDefault="005171C5" w:rsidP="0078026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农学院</w:t>
            </w:r>
          </w:p>
        </w:tc>
      </w:tr>
      <w:tr w:rsidR="005171C5" w:rsidTr="005171C5">
        <w:tc>
          <w:tcPr>
            <w:tcW w:w="2195" w:type="dxa"/>
          </w:tcPr>
          <w:p w:rsidR="005171C5" w:rsidRDefault="005171C5" w:rsidP="00380FF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2018.05.30</w:t>
            </w:r>
          </w:p>
        </w:tc>
        <w:tc>
          <w:tcPr>
            <w:tcW w:w="1599" w:type="dxa"/>
            <w:vMerge/>
          </w:tcPr>
          <w:p w:rsidR="005171C5" w:rsidRDefault="005171C5" w:rsidP="00AA4A1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</w:tcPr>
          <w:p w:rsidR="005171C5" w:rsidRDefault="005171C5" w:rsidP="00AA4A1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10:30—11:20</w:t>
            </w:r>
          </w:p>
        </w:tc>
        <w:tc>
          <w:tcPr>
            <w:tcW w:w="2460" w:type="dxa"/>
          </w:tcPr>
          <w:p w:rsidR="005171C5" w:rsidRDefault="005171C5" w:rsidP="0078026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植保学院</w:t>
            </w:r>
          </w:p>
        </w:tc>
      </w:tr>
      <w:tr w:rsidR="005171C5" w:rsidTr="005171C5">
        <w:tc>
          <w:tcPr>
            <w:tcW w:w="2195" w:type="dxa"/>
          </w:tcPr>
          <w:p w:rsidR="005171C5" w:rsidRDefault="005171C5" w:rsidP="00380FF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2018.05.30</w:t>
            </w:r>
          </w:p>
        </w:tc>
        <w:tc>
          <w:tcPr>
            <w:tcW w:w="1599" w:type="dxa"/>
            <w:vMerge w:val="restart"/>
            <w:vAlign w:val="center"/>
          </w:tcPr>
          <w:p w:rsidR="005171C5" w:rsidRDefault="005171C5" w:rsidP="005171C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下午</w:t>
            </w:r>
          </w:p>
        </w:tc>
        <w:tc>
          <w:tcPr>
            <w:tcW w:w="2268" w:type="dxa"/>
          </w:tcPr>
          <w:p w:rsidR="005171C5" w:rsidRDefault="005171C5" w:rsidP="00ED36C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15:00—15:50</w:t>
            </w:r>
          </w:p>
        </w:tc>
        <w:tc>
          <w:tcPr>
            <w:tcW w:w="2460" w:type="dxa"/>
          </w:tcPr>
          <w:p w:rsidR="005171C5" w:rsidRDefault="005171C5" w:rsidP="0078026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资环学院</w:t>
            </w:r>
          </w:p>
        </w:tc>
      </w:tr>
      <w:tr w:rsidR="005171C5" w:rsidTr="005171C5">
        <w:tc>
          <w:tcPr>
            <w:tcW w:w="2195" w:type="dxa"/>
          </w:tcPr>
          <w:p w:rsidR="005171C5" w:rsidRDefault="005171C5" w:rsidP="00380FF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2018.05.30</w:t>
            </w:r>
          </w:p>
        </w:tc>
        <w:tc>
          <w:tcPr>
            <w:tcW w:w="1599" w:type="dxa"/>
            <w:vMerge/>
            <w:vAlign w:val="center"/>
          </w:tcPr>
          <w:p w:rsidR="005171C5" w:rsidRDefault="005171C5" w:rsidP="005171C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</w:tcPr>
          <w:p w:rsidR="005171C5" w:rsidRDefault="005171C5" w:rsidP="00ED36C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16:00—16:50</w:t>
            </w:r>
          </w:p>
        </w:tc>
        <w:tc>
          <w:tcPr>
            <w:tcW w:w="2460" w:type="dxa"/>
          </w:tcPr>
          <w:p w:rsidR="005171C5" w:rsidRDefault="005171C5" w:rsidP="0078026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林学院</w:t>
            </w:r>
          </w:p>
        </w:tc>
      </w:tr>
      <w:tr w:rsidR="005171C5" w:rsidTr="005171C5">
        <w:tc>
          <w:tcPr>
            <w:tcW w:w="2195" w:type="dxa"/>
          </w:tcPr>
          <w:p w:rsidR="005171C5" w:rsidRDefault="005171C5" w:rsidP="00380FF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2018.05.30</w:t>
            </w:r>
          </w:p>
        </w:tc>
        <w:tc>
          <w:tcPr>
            <w:tcW w:w="1599" w:type="dxa"/>
            <w:vMerge/>
            <w:vAlign w:val="center"/>
          </w:tcPr>
          <w:p w:rsidR="005171C5" w:rsidRDefault="005171C5" w:rsidP="005171C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</w:tcPr>
          <w:p w:rsidR="005171C5" w:rsidRDefault="005171C5" w:rsidP="00ED36C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17:00—17:50</w:t>
            </w:r>
          </w:p>
        </w:tc>
        <w:tc>
          <w:tcPr>
            <w:tcW w:w="2460" w:type="dxa"/>
          </w:tcPr>
          <w:p w:rsidR="005171C5" w:rsidRDefault="005171C5" w:rsidP="0078026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风景园林学院</w:t>
            </w:r>
          </w:p>
        </w:tc>
      </w:tr>
      <w:tr w:rsidR="005171C5" w:rsidTr="007F2337">
        <w:tc>
          <w:tcPr>
            <w:tcW w:w="2195" w:type="dxa"/>
          </w:tcPr>
          <w:p w:rsidR="005171C5" w:rsidRDefault="005171C5" w:rsidP="00380FF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2018.05.31</w:t>
            </w:r>
          </w:p>
        </w:tc>
        <w:tc>
          <w:tcPr>
            <w:tcW w:w="1599" w:type="dxa"/>
            <w:vMerge w:val="restart"/>
            <w:vAlign w:val="center"/>
          </w:tcPr>
          <w:p w:rsidR="005171C5" w:rsidRDefault="005171C5" w:rsidP="00380FF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上午</w:t>
            </w:r>
          </w:p>
        </w:tc>
        <w:tc>
          <w:tcPr>
            <w:tcW w:w="2268" w:type="dxa"/>
          </w:tcPr>
          <w:p w:rsidR="005171C5" w:rsidRDefault="005171C5" w:rsidP="00380FF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08:30—09:20</w:t>
            </w:r>
          </w:p>
        </w:tc>
        <w:tc>
          <w:tcPr>
            <w:tcW w:w="2460" w:type="dxa"/>
          </w:tcPr>
          <w:p w:rsidR="005171C5" w:rsidRDefault="005171C5" w:rsidP="0078026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旱作重点实验室</w:t>
            </w:r>
          </w:p>
        </w:tc>
      </w:tr>
      <w:tr w:rsidR="005171C5" w:rsidTr="005171C5">
        <w:tc>
          <w:tcPr>
            <w:tcW w:w="2195" w:type="dxa"/>
          </w:tcPr>
          <w:p w:rsidR="005171C5" w:rsidRDefault="005171C5" w:rsidP="00380FF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2018.05.31</w:t>
            </w:r>
          </w:p>
        </w:tc>
        <w:tc>
          <w:tcPr>
            <w:tcW w:w="1599" w:type="dxa"/>
            <w:vMerge/>
          </w:tcPr>
          <w:p w:rsidR="005171C5" w:rsidRDefault="005171C5" w:rsidP="00380FF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</w:tcPr>
          <w:p w:rsidR="005171C5" w:rsidRDefault="005171C5" w:rsidP="00D5260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09:</w:t>
            </w:r>
            <w:r w:rsidR="00D52603">
              <w:rPr>
                <w:rFonts w:ascii="仿宋_GB2312" w:eastAsia="仿宋_GB2312" w:hint="eastAsia"/>
                <w:sz w:val="32"/>
                <w:szCs w:val="32"/>
              </w:rPr>
              <w:t>4</w:t>
            </w:r>
            <w:r>
              <w:rPr>
                <w:rFonts w:ascii="仿宋_GB2312" w:eastAsia="仿宋_GB2312" w:hint="eastAsia"/>
                <w:sz w:val="32"/>
                <w:szCs w:val="32"/>
              </w:rPr>
              <w:t>0—10:</w:t>
            </w:r>
            <w:r w:rsidR="00D52603">
              <w:rPr>
                <w:rFonts w:ascii="仿宋_GB2312" w:eastAsia="仿宋_GB2312" w:hint="eastAsia"/>
                <w:sz w:val="32"/>
                <w:szCs w:val="32"/>
              </w:rPr>
              <w:t>3</w:t>
            </w:r>
            <w:r>
              <w:rPr>
                <w:rFonts w:ascii="仿宋_GB2312" w:eastAsia="仿宋_GB2312" w:hint="eastAsia"/>
                <w:sz w:val="32"/>
                <w:szCs w:val="32"/>
              </w:rPr>
              <w:t>0</w:t>
            </w:r>
          </w:p>
        </w:tc>
        <w:tc>
          <w:tcPr>
            <w:tcW w:w="2460" w:type="dxa"/>
          </w:tcPr>
          <w:p w:rsidR="005171C5" w:rsidRDefault="005171C5" w:rsidP="0078026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水建学院</w:t>
            </w:r>
          </w:p>
        </w:tc>
      </w:tr>
      <w:tr w:rsidR="005171C5" w:rsidTr="007F2337">
        <w:tc>
          <w:tcPr>
            <w:tcW w:w="2195" w:type="dxa"/>
          </w:tcPr>
          <w:p w:rsidR="005171C5" w:rsidRDefault="005171C5" w:rsidP="00380FF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2018.05.31</w:t>
            </w:r>
          </w:p>
        </w:tc>
        <w:tc>
          <w:tcPr>
            <w:tcW w:w="1599" w:type="dxa"/>
            <w:vMerge w:val="restart"/>
            <w:vAlign w:val="center"/>
          </w:tcPr>
          <w:p w:rsidR="005171C5" w:rsidRDefault="005171C5" w:rsidP="00380FF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下午</w:t>
            </w:r>
          </w:p>
        </w:tc>
        <w:tc>
          <w:tcPr>
            <w:tcW w:w="2268" w:type="dxa"/>
          </w:tcPr>
          <w:p w:rsidR="005171C5" w:rsidRDefault="005171C5" w:rsidP="00380FF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15:00—15:50</w:t>
            </w:r>
          </w:p>
        </w:tc>
        <w:tc>
          <w:tcPr>
            <w:tcW w:w="2460" w:type="dxa"/>
          </w:tcPr>
          <w:p w:rsidR="005171C5" w:rsidRDefault="005171C5" w:rsidP="0078026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动医学院</w:t>
            </w:r>
          </w:p>
        </w:tc>
      </w:tr>
      <w:tr w:rsidR="005171C5" w:rsidTr="005171C5">
        <w:tc>
          <w:tcPr>
            <w:tcW w:w="2195" w:type="dxa"/>
          </w:tcPr>
          <w:p w:rsidR="005171C5" w:rsidRDefault="005171C5" w:rsidP="00380FF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2018.05.31</w:t>
            </w:r>
          </w:p>
        </w:tc>
        <w:tc>
          <w:tcPr>
            <w:tcW w:w="1599" w:type="dxa"/>
            <w:vMerge/>
          </w:tcPr>
          <w:p w:rsidR="005171C5" w:rsidRDefault="005171C5" w:rsidP="00380FF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</w:tcPr>
          <w:p w:rsidR="005171C5" w:rsidRDefault="005171C5" w:rsidP="00380FF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16:00—16:50</w:t>
            </w:r>
          </w:p>
        </w:tc>
        <w:tc>
          <w:tcPr>
            <w:tcW w:w="2460" w:type="dxa"/>
          </w:tcPr>
          <w:p w:rsidR="005171C5" w:rsidRDefault="005171C5" w:rsidP="0078026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动科学院</w:t>
            </w:r>
          </w:p>
        </w:tc>
      </w:tr>
      <w:tr w:rsidR="005171C5" w:rsidTr="005171C5">
        <w:tc>
          <w:tcPr>
            <w:tcW w:w="2195" w:type="dxa"/>
          </w:tcPr>
          <w:p w:rsidR="005171C5" w:rsidRDefault="005171C5" w:rsidP="00380FF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2018.05.31</w:t>
            </w:r>
          </w:p>
        </w:tc>
        <w:tc>
          <w:tcPr>
            <w:tcW w:w="1599" w:type="dxa"/>
            <w:vMerge/>
          </w:tcPr>
          <w:p w:rsidR="005171C5" w:rsidRDefault="005171C5" w:rsidP="00380FF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</w:tcPr>
          <w:p w:rsidR="005171C5" w:rsidRDefault="005171C5" w:rsidP="00380FF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17:00—17:50</w:t>
            </w:r>
          </w:p>
        </w:tc>
        <w:tc>
          <w:tcPr>
            <w:tcW w:w="2460" w:type="dxa"/>
          </w:tcPr>
          <w:p w:rsidR="005171C5" w:rsidRDefault="00DA0C95" w:rsidP="0078026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水保所</w:t>
            </w:r>
          </w:p>
        </w:tc>
      </w:tr>
      <w:tr w:rsidR="005171C5" w:rsidTr="000A6484">
        <w:tc>
          <w:tcPr>
            <w:tcW w:w="2195" w:type="dxa"/>
          </w:tcPr>
          <w:p w:rsidR="005171C5" w:rsidRDefault="005171C5" w:rsidP="005171C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2018.06.01</w:t>
            </w:r>
          </w:p>
        </w:tc>
        <w:tc>
          <w:tcPr>
            <w:tcW w:w="1599" w:type="dxa"/>
            <w:vMerge w:val="restart"/>
            <w:vAlign w:val="center"/>
          </w:tcPr>
          <w:p w:rsidR="005171C5" w:rsidRDefault="005171C5" w:rsidP="00380FF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上午</w:t>
            </w:r>
          </w:p>
        </w:tc>
        <w:tc>
          <w:tcPr>
            <w:tcW w:w="2268" w:type="dxa"/>
          </w:tcPr>
          <w:p w:rsidR="005171C5" w:rsidRDefault="005171C5" w:rsidP="00380FF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08:30—09:20</w:t>
            </w:r>
          </w:p>
        </w:tc>
        <w:tc>
          <w:tcPr>
            <w:tcW w:w="2460" w:type="dxa"/>
          </w:tcPr>
          <w:p w:rsidR="005171C5" w:rsidRDefault="005171C5" w:rsidP="0078026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食品学院</w:t>
            </w:r>
          </w:p>
        </w:tc>
      </w:tr>
      <w:tr w:rsidR="005171C5" w:rsidTr="001C4C24">
        <w:tc>
          <w:tcPr>
            <w:tcW w:w="2195" w:type="dxa"/>
          </w:tcPr>
          <w:p w:rsidR="005171C5" w:rsidRDefault="005171C5" w:rsidP="00380FF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2018.06.01</w:t>
            </w:r>
          </w:p>
        </w:tc>
        <w:tc>
          <w:tcPr>
            <w:tcW w:w="1599" w:type="dxa"/>
            <w:vMerge/>
          </w:tcPr>
          <w:p w:rsidR="005171C5" w:rsidRDefault="005171C5" w:rsidP="00380FF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</w:tcPr>
          <w:p w:rsidR="005171C5" w:rsidRDefault="005171C5" w:rsidP="00380FF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09:30—10:20</w:t>
            </w:r>
          </w:p>
        </w:tc>
        <w:tc>
          <w:tcPr>
            <w:tcW w:w="2460" w:type="dxa"/>
          </w:tcPr>
          <w:p w:rsidR="005171C5" w:rsidRDefault="005171C5" w:rsidP="0078026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葡萄酒学院</w:t>
            </w:r>
          </w:p>
        </w:tc>
      </w:tr>
      <w:tr w:rsidR="005171C5" w:rsidTr="001C4C24">
        <w:tc>
          <w:tcPr>
            <w:tcW w:w="2195" w:type="dxa"/>
          </w:tcPr>
          <w:p w:rsidR="005171C5" w:rsidRDefault="005171C5" w:rsidP="00380FF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2018.06.01</w:t>
            </w:r>
          </w:p>
        </w:tc>
        <w:tc>
          <w:tcPr>
            <w:tcW w:w="1599" w:type="dxa"/>
            <w:vMerge/>
          </w:tcPr>
          <w:p w:rsidR="005171C5" w:rsidRDefault="005171C5" w:rsidP="00380FF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</w:tcPr>
          <w:p w:rsidR="005171C5" w:rsidRDefault="005171C5" w:rsidP="00380FF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10:30—11:20</w:t>
            </w:r>
          </w:p>
        </w:tc>
        <w:tc>
          <w:tcPr>
            <w:tcW w:w="2460" w:type="dxa"/>
          </w:tcPr>
          <w:p w:rsidR="005171C5" w:rsidRDefault="005171C5" w:rsidP="0078026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机电学院</w:t>
            </w:r>
          </w:p>
        </w:tc>
      </w:tr>
      <w:tr w:rsidR="005171C5" w:rsidTr="000A6484">
        <w:tc>
          <w:tcPr>
            <w:tcW w:w="2195" w:type="dxa"/>
          </w:tcPr>
          <w:p w:rsidR="005171C5" w:rsidRDefault="005171C5" w:rsidP="00380FF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2018.06.01</w:t>
            </w:r>
          </w:p>
        </w:tc>
        <w:tc>
          <w:tcPr>
            <w:tcW w:w="1599" w:type="dxa"/>
            <w:vMerge w:val="restart"/>
            <w:vAlign w:val="center"/>
          </w:tcPr>
          <w:p w:rsidR="005171C5" w:rsidRDefault="005171C5" w:rsidP="00380FF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下午</w:t>
            </w:r>
          </w:p>
        </w:tc>
        <w:tc>
          <w:tcPr>
            <w:tcW w:w="2268" w:type="dxa"/>
          </w:tcPr>
          <w:p w:rsidR="005171C5" w:rsidRDefault="005171C5" w:rsidP="00DA0C9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15:00—1</w:t>
            </w:r>
            <w:r w:rsidR="00DA0C95">
              <w:rPr>
                <w:rFonts w:ascii="仿宋_GB2312" w:eastAsia="仿宋_GB2312" w:hint="eastAsia"/>
                <w:sz w:val="32"/>
                <w:szCs w:val="32"/>
              </w:rPr>
              <w:t>5</w:t>
            </w:r>
            <w:r>
              <w:rPr>
                <w:rFonts w:ascii="仿宋_GB2312" w:eastAsia="仿宋_GB2312" w:hint="eastAsia"/>
                <w:sz w:val="32"/>
                <w:szCs w:val="32"/>
              </w:rPr>
              <w:t>:</w:t>
            </w:r>
            <w:r w:rsidR="00DA0C95">
              <w:rPr>
                <w:rFonts w:ascii="仿宋_GB2312" w:eastAsia="仿宋_GB2312" w:hint="eastAsia"/>
                <w:sz w:val="32"/>
                <w:szCs w:val="32"/>
              </w:rPr>
              <w:t>5</w:t>
            </w:r>
            <w:r>
              <w:rPr>
                <w:rFonts w:ascii="仿宋_GB2312" w:eastAsia="仿宋_GB2312" w:hint="eastAsia"/>
                <w:sz w:val="32"/>
                <w:szCs w:val="32"/>
              </w:rPr>
              <w:t>0</w:t>
            </w:r>
          </w:p>
        </w:tc>
        <w:tc>
          <w:tcPr>
            <w:tcW w:w="2460" w:type="dxa"/>
          </w:tcPr>
          <w:p w:rsidR="005171C5" w:rsidRDefault="00DA0C95" w:rsidP="0078026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生命学院</w:t>
            </w:r>
          </w:p>
        </w:tc>
      </w:tr>
      <w:tr w:rsidR="00DA0C95" w:rsidTr="000A6484">
        <w:tc>
          <w:tcPr>
            <w:tcW w:w="2195" w:type="dxa"/>
          </w:tcPr>
          <w:p w:rsidR="00DA0C95" w:rsidRDefault="00DA0C95" w:rsidP="00250E1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2018.06.01</w:t>
            </w:r>
          </w:p>
        </w:tc>
        <w:tc>
          <w:tcPr>
            <w:tcW w:w="1599" w:type="dxa"/>
            <w:vMerge/>
            <w:vAlign w:val="center"/>
          </w:tcPr>
          <w:p w:rsidR="00DA0C95" w:rsidRDefault="00DA0C95" w:rsidP="00380FFF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268" w:type="dxa"/>
          </w:tcPr>
          <w:p w:rsidR="00DA0C95" w:rsidRDefault="00DA0C95" w:rsidP="00DA0C95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16:00—16:50</w:t>
            </w:r>
          </w:p>
        </w:tc>
        <w:tc>
          <w:tcPr>
            <w:tcW w:w="2460" w:type="dxa"/>
          </w:tcPr>
          <w:p w:rsidR="00DA0C95" w:rsidRDefault="00DA0C95" w:rsidP="00DA0C95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药学院</w:t>
            </w:r>
          </w:p>
        </w:tc>
      </w:tr>
      <w:tr w:rsidR="00DA0C95" w:rsidTr="0097333C">
        <w:tc>
          <w:tcPr>
            <w:tcW w:w="2195" w:type="dxa"/>
          </w:tcPr>
          <w:p w:rsidR="00DA0C95" w:rsidRDefault="00DA0C95" w:rsidP="00380FF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2018.06.01</w:t>
            </w:r>
          </w:p>
        </w:tc>
        <w:tc>
          <w:tcPr>
            <w:tcW w:w="1599" w:type="dxa"/>
            <w:vMerge/>
          </w:tcPr>
          <w:p w:rsidR="00DA0C95" w:rsidRDefault="00DA0C95" w:rsidP="00380FF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</w:tcPr>
          <w:p w:rsidR="00DA0C95" w:rsidRDefault="00DA0C95" w:rsidP="0065658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17:00—17:50</w:t>
            </w:r>
          </w:p>
        </w:tc>
        <w:tc>
          <w:tcPr>
            <w:tcW w:w="2460" w:type="dxa"/>
          </w:tcPr>
          <w:p w:rsidR="00DA0C95" w:rsidRDefault="00DA0C95" w:rsidP="0078026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旱</w:t>
            </w: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研</w:t>
            </w:r>
            <w:proofErr w:type="gramEnd"/>
            <w:r>
              <w:rPr>
                <w:rFonts w:ascii="仿宋_GB2312" w:eastAsia="仿宋_GB2312" w:hint="eastAsia"/>
                <w:sz w:val="32"/>
                <w:szCs w:val="32"/>
              </w:rPr>
              <w:t>院</w:t>
            </w:r>
          </w:p>
        </w:tc>
      </w:tr>
    </w:tbl>
    <w:p w:rsidR="00516FF3" w:rsidRPr="00D239C4" w:rsidRDefault="00516FF3" w:rsidP="00780264">
      <w:pPr>
        <w:jc w:val="center"/>
        <w:rPr>
          <w:rFonts w:ascii="仿宋_GB2312" w:eastAsia="仿宋_GB2312"/>
          <w:sz w:val="32"/>
          <w:szCs w:val="32"/>
        </w:rPr>
      </w:pPr>
    </w:p>
    <w:sectPr w:rsidR="00516FF3" w:rsidRPr="00D239C4" w:rsidSect="004B13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90D36"/>
    <w:rsid w:val="000251A7"/>
    <w:rsid w:val="00076C1F"/>
    <w:rsid w:val="000A3C5B"/>
    <w:rsid w:val="000C6782"/>
    <w:rsid w:val="00177911"/>
    <w:rsid w:val="00237832"/>
    <w:rsid w:val="00242DD5"/>
    <w:rsid w:val="0028598E"/>
    <w:rsid w:val="00354D6C"/>
    <w:rsid w:val="003A7EAB"/>
    <w:rsid w:val="004B13C2"/>
    <w:rsid w:val="00516FF3"/>
    <w:rsid w:val="005171C5"/>
    <w:rsid w:val="005B19B6"/>
    <w:rsid w:val="005D63C2"/>
    <w:rsid w:val="005E3E1E"/>
    <w:rsid w:val="00656584"/>
    <w:rsid w:val="006E1526"/>
    <w:rsid w:val="00754644"/>
    <w:rsid w:val="00780264"/>
    <w:rsid w:val="00794465"/>
    <w:rsid w:val="00847B09"/>
    <w:rsid w:val="00890D36"/>
    <w:rsid w:val="00895907"/>
    <w:rsid w:val="008E272B"/>
    <w:rsid w:val="00921A20"/>
    <w:rsid w:val="009843C2"/>
    <w:rsid w:val="00992D0E"/>
    <w:rsid w:val="00A113A3"/>
    <w:rsid w:val="00A23BBE"/>
    <w:rsid w:val="00A53E2F"/>
    <w:rsid w:val="00A708F9"/>
    <w:rsid w:val="00A73BB7"/>
    <w:rsid w:val="00A73F3E"/>
    <w:rsid w:val="00AA4A1E"/>
    <w:rsid w:val="00AF4C20"/>
    <w:rsid w:val="00B5591D"/>
    <w:rsid w:val="00B764AD"/>
    <w:rsid w:val="00CD71BC"/>
    <w:rsid w:val="00CD7323"/>
    <w:rsid w:val="00D239C4"/>
    <w:rsid w:val="00D52603"/>
    <w:rsid w:val="00D97BDC"/>
    <w:rsid w:val="00DA0C95"/>
    <w:rsid w:val="00DD278E"/>
    <w:rsid w:val="00DF4740"/>
    <w:rsid w:val="00DF6E7B"/>
    <w:rsid w:val="00E14565"/>
    <w:rsid w:val="00EA43CD"/>
    <w:rsid w:val="00ED146E"/>
    <w:rsid w:val="00ED35E9"/>
    <w:rsid w:val="00ED36C9"/>
    <w:rsid w:val="00F538E8"/>
    <w:rsid w:val="00F805DC"/>
    <w:rsid w:val="00FC5C53"/>
    <w:rsid w:val="00FD0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3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4A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4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5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060043">
              <w:marLeft w:val="0"/>
              <w:marRight w:val="0"/>
              <w:marTop w:val="0"/>
              <w:marBottom w:val="0"/>
              <w:divBdr>
                <w:top w:val="single" w:sz="6" w:space="0" w:color="D1DDC2"/>
                <w:left w:val="single" w:sz="6" w:space="0" w:color="D1DDC2"/>
                <w:bottom w:val="single" w:sz="6" w:space="0" w:color="D1DDC2"/>
                <w:right w:val="single" w:sz="6" w:space="0" w:color="D1DDC2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81</Words>
  <Characters>468</Characters>
  <Application>Microsoft Office Word</Application>
  <DocSecurity>0</DocSecurity>
  <Lines>3</Lines>
  <Paragraphs>1</Paragraphs>
  <ScaleCrop>false</ScaleCrop>
  <Company>中国石油大学</Company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王波</dc:creator>
  <cp:keywords/>
  <dc:description/>
  <cp:lastModifiedBy>李东</cp:lastModifiedBy>
  <cp:revision>22</cp:revision>
  <cp:lastPrinted>2018-05-24T07:27:00Z</cp:lastPrinted>
  <dcterms:created xsi:type="dcterms:W3CDTF">2018-05-24T02:57:00Z</dcterms:created>
  <dcterms:modified xsi:type="dcterms:W3CDTF">2018-05-24T08:35:00Z</dcterms:modified>
</cp:coreProperties>
</file>