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9952" w14:textId="77777777" w:rsidR="00F002CB" w:rsidRPr="006544EA" w:rsidRDefault="00F002CB" w:rsidP="00F002CB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r w:rsidRPr="006544EA">
        <w:rPr>
          <w:rFonts w:ascii="方正小标宋简体" w:eastAsia="方正小标宋简体" w:hAnsi="方正小标宋简体" w:hint="eastAsia"/>
          <w:sz w:val="36"/>
          <w:szCs w:val="40"/>
        </w:rPr>
        <w:t>旱区作物逆境生物学国家重点实验室</w:t>
      </w:r>
    </w:p>
    <w:p w14:paraId="4709A362" w14:textId="22B4B56B" w:rsidR="00F002CB" w:rsidRPr="006544EA" w:rsidRDefault="00F002CB" w:rsidP="00F002CB">
      <w:pPr>
        <w:jc w:val="center"/>
        <w:rPr>
          <w:rFonts w:ascii="方正小标宋简体" w:eastAsia="方正小标宋简体" w:hAnsi="方正小标宋简体" w:hint="eastAsia"/>
          <w:sz w:val="36"/>
          <w:szCs w:val="40"/>
        </w:rPr>
      </w:pPr>
      <w:r w:rsidRPr="006544EA">
        <w:rPr>
          <w:rFonts w:ascii="方正小标宋简体" w:eastAsia="方正小标宋简体" w:hAnsi="方正小标宋简体"/>
          <w:sz w:val="36"/>
          <w:szCs w:val="40"/>
        </w:rPr>
        <w:t>2022年</w:t>
      </w:r>
      <w:r w:rsidRPr="006544EA">
        <w:rPr>
          <w:rFonts w:ascii="方正小标宋简体" w:eastAsia="方正小标宋简体" w:hAnsi="方正小标宋简体" w:hint="eastAsia"/>
          <w:sz w:val="36"/>
          <w:szCs w:val="40"/>
        </w:rPr>
        <w:t>劳动节假期</w:t>
      </w:r>
      <w:r w:rsidRPr="006544EA">
        <w:rPr>
          <w:rFonts w:ascii="方正小标宋简体" w:eastAsia="方正小标宋简体" w:hAnsi="方正小标宋简体"/>
          <w:sz w:val="36"/>
          <w:szCs w:val="40"/>
        </w:rPr>
        <w:t>值日安排表</w:t>
      </w:r>
    </w:p>
    <w:p w14:paraId="77AEBF9A" w14:textId="796BF7F2" w:rsidR="00A57C05" w:rsidRPr="00F002CB" w:rsidRDefault="00F002CB" w:rsidP="00F002CB">
      <w:pPr>
        <w:rPr>
          <w:rFonts w:ascii="黑体" w:eastAsia="黑体" w:hAnsi="黑体"/>
          <w:sz w:val="28"/>
          <w:szCs w:val="32"/>
        </w:rPr>
      </w:pPr>
      <w:r w:rsidRPr="00F002CB">
        <w:rPr>
          <w:rFonts w:ascii="黑体" w:eastAsia="黑体" w:hAnsi="黑体"/>
          <w:sz w:val="28"/>
          <w:szCs w:val="32"/>
        </w:rPr>
        <w:t>实验室房间号：                    团队PI：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472"/>
        <w:gridCol w:w="1472"/>
        <w:gridCol w:w="1472"/>
        <w:gridCol w:w="1472"/>
        <w:gridCol w:w="861"/>
      </w:tblGrid>
      <w:tr w:rsidR="00F002CB" w:rsidRPr="00F002CB" w14:paraId="23AE66C7" w14:textId="77777777" w:rsidTr="006544EA">
        <w:trPr>
          <w:trHeight w:val="1966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14:paraId="77340C99" w14:textId="77777777" w:rsidR="00F002CB" w:rsidRPr="00F002CB" w:rsidRDefault="00F002CB" w:rsidP="00E428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F002CB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2D433E8" w14:textId="77777777" w:rsidR="00F002CB" w:rsidRPr="00F002CB" w:rsidRDefault="00F002CB" w:rsidP="00E428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F002CB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值日人员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1D81B88" w14:textId="77777777" w:rsidR="00F002CB" w:rsidRPr="00F002CB" w:rsidRDefault="00F002CB" w:rsidP="00E428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F002CB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AA4F87D" w14:textId="77777777" w:rsidR="00F002CB" w:rsidRPr="00F002CB" w:rsidRDefault="00F002CB" w:rsidP="00E428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F002CB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带班老师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5DDA335" w14:textId="77777777" w:rsidR="00F002CB" w:rsidRPr="00F002CB" w:rsidRDefault="00F002CB" w:rsidP="00E428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F002CB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14:paraId="62CB1340" w14:textId="77777777" w:rsidR="00F002CB" w:rsidRPr="00F002CB" w:rsidRDefault="00F002CB" w:rsidP="00E428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F002CB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F002CB" w:rsidRPr="00F002CB" w14:paraId="4D8DBC97" w14:textId="77777777" w:rsidTr="006544EA">
        <w:trPr>
          <w:trHeight w:val="1966"/>
        </w:trPr>
        <w:tc>
          <w:tcPr>
            <w:tcW w:w="932" w:type="pct"/>
            <w:shd w:val="clear" w:color="auto" w:fill="auto"/>
            <w:noWrap/>
            <w:vAlign w:val="center"/>
          </w:tcPr>
          <w:p w14:paraId="74A9A2AD" w14:textId="176E6AEC" w:rsidR="00F002CB" w:rsidRPr="00F002CB" w:rsidRDefault="006544EA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6</w:t>
            </w:r>
            <w:r w:rsidR="00F002C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月3日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2AD2C481" w14:textId="5CBE2C7F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72C953DD" w14:textId="69076BC4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30A33EAC" w14:textId="01A9C56C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01A809DB" w14:textId="1E1E0B72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68EC0F8" w14:textId="3E13F154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F002CB" w:rsidRPr="00F002CB" w14:paraId="2145E4CE" w14:textId="77777777" w:rsidTr="006544EA">
        <w:trPr>
          <w:trHeight w:val="1966"/>
        </w:trPr>
        <w:tc>
          <w:tcPr>
            <w:tcW w:w="932" w:type="pct"/>
            <w:shd w:val="clear" w:color="auto" w:fill="auto"/>
            <w:noWrap/>
            <w:vAlign w:val="center"/>
          </w:tcPr>
          <w:p w14:paraId="5188D1AC" w14:textId="5121B072" w:rsidR="00F002CB" w:rsidRPr="00F002CB" w:rsidRDefault="006544EA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</w:t>
            </w:r>
            <w:r w:rsidR="00F002C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</w:t>
            </w:r>
            <w:r w:rsidR="00F002C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08E0895B" w14:textId="20A85C1B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290221AE" w14:textId="6C33F76F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51D2DDD6" w14:textId="6A341C70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21953B7A" w14:textId="40D944E0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5177DE6" w14:textId="06BDF7D4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F002CB" w:rsidRPr="00F002CB" w14:paraId="686D9531" w14:textId="77777777" w:rsidTr="006544EA">
        <w:trPr>
          <w:trHeight w:val="1966"/>
        </w:trPr>
        <w:tc>
          <w:tcPr>
            <w:tcW w:w="932" w:type="pct"/>
            <w:shd w:val="clear" w:color="auto" w:fill="auto"/>
            <w:noWrap/>
            <w:vAlign w:val="center"/>
          </w:tcPr>
          <w:p w14:paraId="11677D3E" w14:textId="516A7017" w:rsidR="00F002CB" w:rsidRPr="00F002CB" w:rsidRDefault="006544EA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</w:t>
            </w:r>
            <w:r w:rsidR="00F002C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</w:t>
            </w:r>
            <w:r w:rsidR="00F002C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4A3C7529" w14:textId="13A1A28D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0C67843C" w14:textId="25DFBEA6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7A489935" w14:textId="2E239389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4E2A74EC" w14:textId="0291CAF4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DD46683" w14:textId="75E2382B" w:rsidR="00F002CB" w:rsidRPr="00F002CB" w:rsidRDefault="00F002CB" w:rsidP="00E428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14:paraId="6F96255E" w14:textId="77777777" w:rsidR="00F002CB" w:rsidRDefault="00F002CB" w:rsidP="00F002CB"/>
    <w:sectPr w:rsidR="00F002CB" w:rsidSect="00F0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CB"/>
    <w:rsid w:val="006544EA"/>
    <w:rsid w:val="00A57C05"/>
    <w:rsid w:val="00F0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805D"/>
  <w15:chartTrackingRefBased/>
  <w15:docId w15:val="{F2185B1B-4EC0-4E19-9075-DA93F21A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Steve</dc:creator>
  <cp:keywords/>
  <dc:description/>
  <cp:lastModifiedBy>Shu Steve</cp:lastModifiedBy>
  <cp:revision>2</cp:revision>
  <dcterms:created xsi:type="dcterms:W3CDTF">2022-04-29T00:19:00Z</dcterms:created>
  <dcterms:modified xsi:type="dcterms:W3CDTF">2022-06-01T07:54:00Z</dcterms:modified>
</cp:coreProperties>
</file>