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7696" w14:textId="77777777" w:rsidR="00F61E20" w:rsidRDefault="007A1065">
      <w:r>
        <w:rPr>
          <w:rFonts w:hint="eastAsia"/>
        </w:rPr>
        <w:t>附表一：</w:t>
      </w:r>
    </w:p>
    <w:p w14:paraId="164E558D" w14:textId="77777777" w:rsidR="00F61E20" w:rsidRDefault="007A1065">
      <w:r>
        <w:rPr>
          <w:rFonts w:hint="eastAsia"/>
        </w:rPr>
        <w:t>比赛规则</w:t>
      </w:r>
    </w:p>
    <w:p w14:paraId="5634BBD7" w14:textId="218492EC" w:rsidR="00F61E20" w:rsidRDefault="007A1065">
      <w:r>
        <w:rPr>
          <w:rFonts w:hint="eastAsia"/>
        </w:rPr>
        <w:t>（一）参赛人员准时到达</w:t>
      </w:r>
      <w:r w:rsidR="009B74AC">
        <w:rPr>
          <w:rFonts w:hint="eastAsia"/>
        </w:rPr>
        <w:t>科研主楼西门</w:t>
      </w:r>
      <w:r>
        <w:rPr>
          <w:rFonts w:hint="eastAsia"/>
        </w:rPr>
        <w:t>，听从工作人员安排进行签到，在出发点热身准备。</w:t>
      </w:r>
    </w:p>
    <w:p w14:paraId="40171B18" w14:textId="77777777" w:rsidR="00F61E20" w:rsidRDefault="007A1065">
      <w:r>
        <w:rPr>
          <w:rFonts w:hint="eastAsia"/>
        </w:rPr>
        <w:t>（二）活动全程大概</w:t>
      </w:r>
      <w:r>
        <w:rPr>
          <w:rFonts w:hint="eastAsia"/>
        </w:rPr>
        <w:t>5</w:t>
      </w:r>
      <w:r>
        <w:rPr>
          <w:rFonts w:hint="eastAsia"/>
        </w:rPr>
        <w:t>公里，集结完毕按规定路线走完全程后签退，方可视为完成比赛。</w:t>
      </w:r>
    </w:p>
    <w:p w14:paraId="51774873" w14:textId="77777777" w:rsidR="00F61E20" w:rsidRDefault="007A1065">
      <w:r>
        <w:rPr>
          <w:rFonts w:hint="eastAsia"/>
        </w:rPr>
        <w:t>（三）如果发现参加者使用任何不正当手段参加活动，视为未按时完赛；</w:t>
      </w:r>
    </w:p>
    <w:p w14:paraId="682350B9" w14:textId="77777777" w:rsidR="00F61E20" w:rsidRDefault="007A1065">
      <w:r>
        <w:rPr>
          <w:rFonts w:hint="eastAsia"/>
        </w:rPr>
        <w:t>（四）参加活动者均开具活动证明且发放纪念品一份；</w:t>
      </w:r>
    </w:p>
    <w:p w14:paraId="2DDCA718" w14:textId="495FA0AF" w:rsidR="00F61E20" w:rsidRDefault="007A1065">
      <w:r>
        <w:rPr>
          <w:rFonts w:hint="eastAsia"/>
        </w:rPr>
        <w:t>（五）活动前在</w:t>
      </w:r>
      <w:r w:rsidR="009B74AC">
        <w:rPr>
          <w:rFonts w:hint="eastAsia"/>
        </w:rPr>
        <w:t>科研主楼西门</w:t>
      </w:r>
      <w:r>
        <w:rPr>
          <w:rFonts w:hint="eastAsia"/>
        </w:rPr>
        <w:t>合影留念。</w:t>
      </w:r>
    </w:p>
    <w:p w14:paraId="05030E0D" w14:textId="77777777" w:rsidR="00F61E20" w:rsidRDefault="007A1065">
      <w:r>
        <w:rPr>
          <w:rFonts w:hint="eastAsia"/>
        </w:rPr>
        <w:t>二、注意事项：</w:t>
      </w:r>
    </w:p>
    <w:p w14:paraId="613EC364" w14:textId="77777777" w:rsidR="00F61E20" w:rsidRDefault="007A1065">
      <w:r>
        <w:rPr>
          <w:rFonts w:hint="eastAsia"/>
        </w:rPr>
        <w:t>（一）活动前请做好充分的热身准备，以免剧烈运动对身体造成意外伤害；</w:t>
      </w:r>
    </w:p>
    <w:p w14:paraId="3FDAB5C9" w14:textId="77777777" w:rsidR="00F61E20" w:rsidRDefault="007A1065">
      <w:r>
        <w:rPr>
          <w:rFonts w:hint="eastAsia"/>
        </w:rPr>
        <w:t>（二）跑步过程中，如发现身体有肌肉痛、关节痛以及极强的疲劳感等不适情况，请停止运动，以保证人身安全；</w:t>
      </w:r>
    </w:p>
    <w:p w14:paraId="447CAD6C" w14:textId="77777777" w:rsidR="00F61E20" w:rsidRDefault="007A1065">
      <w:r>
        <w:rPr>
          <w:rFonts w:hint="eastAsia"/>
        </w:rPr>
        <w:t>（三）中途罢赛、无故弃权将取消该参赛人员的比赛资格，成绩全部无效，如果迟到二十分钟以上入场亦取消参赛资格；</w:t>
      </w:r>
    </w:p>
    <w:p w14:paraId="7E15D40F" w14:textId="77777777" w:rsidR="00F61E20" w:rsidRDefault="007A1065">
      <w:r>
        <w:rPr>
          <w:rFonts w:hint="eastAsia"/>
        </w:rPr>
        <w:t>（四）如遇下雨等特殊天气，比赛推迟；</w:t>
      </w:r>
    </w:p>
    <w:p w14:paraId="26753CC3" w14:textId="77777777" w:rsidR="00F61E20" w:rsidRDefault="007A1065">
      <w:r>
        <w:rPr>
          <w:rFonts w:hint="eastAsia"/>
        </w:rPr>
        <w:t>（五）比赛未尽事宜最终解释权归旱作团工委所有。</w:t>
      </w:r>
    </w:p>
    <w:p w14:paraId="7AA8BB4F" w14:textId="77777777" w:rsidR="00F61E20" w:rsidRDefault="00F61E20"/>
    <w:p w14:paraId="3626C7ED" w14:textId="77777777" w:rsidR="00F61E20" w:rsidRDefault="00F61E20"/>
    <w:sectPr w:rsidR="00F61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28640" w14:textId="77777777" w:rsidR="00840FBF" w:rsidRDefault="00840FBF" w:rsidP="00930C10">
      <w:r>
        <w:separator/>
      </w:r>
    </w:p>
  </w:endnote>
  <w:endnote w:type="continuationSeparator" w:id="0">
    <w:p w14:paraId="05311829" w14:textId="77777777" w:rsidR="00840FBF" w:rsidRDefault="00840FBF" w:rsidP="0093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D0FAD" w14:textId="77777777" w:rsidR="00840FBF" w:rsidRDefault="00840FBF" w:rsidP="00930C10">
      <w:r>
        <w:separator/>
      </w:r>
    </w:p>
  </w:footnote>
  <w:footnote w:type="continuationSeparator" w:id="0">
    <w:p w14:paraId="7F34A024" w14:textId="77777777" w:rsidR="00840FBF" w:rsidRDefault="00840FBF" w:rsidP="00930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20"/>
    <w:rsid w:val="007A1065"/>
    <w:rsid w:val="00840FBF"/>
    <w:rsid w:val="00930C10"/>
    <w:rsid w:val="009B74AC"/>
    <w:rsid w:val="00F6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EADFC5"/>
  <w15:docId w15:val="{F8FDAB74-D46A-4F6B-9717-5BCD5BE2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0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30C1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930C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30C1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HalaX</dc:creator>
  <cp:lastModifiedBy>Shu Steve</cp:lastModifiedBy>
  <cp:revision>3</cp:revision>
  <dcterms:created xsi:type="dcterms:W3CDTF">2022-10-11T02:44:00Z</dcterms:created>
  <dcterms:modified xsi:type="dcterms:W3CDTF">2022-10-11T03:32:00Z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2052-11.29.3</vt:lpwstr>
  </property>
  <property fmtid="{D5CDD505-2E9C-101B-9397-08002B2CF9AE}" pid="3" name="ICV">
    <vt:lpwstr>29B14C8F5D787408C3CF4463B0BCF26D</vt:lpwstr>
  </property>
</Properties>
</file>