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C8D" w14:textId="77777777" w:rsidR="00890278" w:rsidRPr="00B272FE" w:rsidRDefault="00002258" w:rsidP="00890278">
      <w:pPr>
        <w:spacing w:beforeLines="150" w:before="468"/>
        <w:jc w:val="center"/>
        <w:rPr>
          <w:rFonts w:eastAsia="黑体"/>
          <w:sz w:val="44"/>
          <w:szCs w:val="44"/>
        </w:rPr>
      </w:pPr>
      <w:r>
        <w:rPr>
          <w:rFonts w:eastAsia="黑体"/>
          <w:noProof/>
          <w:sz w:val="44"/>
          <w:szCs w:val="44"/>
        </w:rPr>
        <w:pict w14:anchorId="30E85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3" o:spid="_x0000_i1025" type="#_x0000_t75" style="width:407.25pt;height:55.5pt;visibility:visible;mso-wrap-style:square">
            <v:imagedata r:id="rId8" o:title=""/>
          </v:shape>
        </w:pict>
      </w:r>
    </w:p>
    <w:p w14:paraId="45990F62" w14:textId="77777777" w:rsidR="00890278" w:rsidRPr="00890278" w:rsidRDefault="00890278" w:rsidP="00890278">
      <w:pPr>
        <w:spacing w:line="360" w:lineRule="auto"/>
        <w:jc w:val="center"/>
        <w:rPr>
          <w:szCs w:val="20"/>
        </w:rPr>
      </w:pPr>
    </w:p>
    <w:p w14:paraId="1BF00B5B" w14:textId="77777777" w:rsidR="00890278" w:rsidRPr="00890278" w:rsidRDefault="00890278" w:rsidP="00890278">
      <w:pPr>
        <w:spacing w:line="360" w:lineRule="auto"/>
        <w:jc w:val="center"/>
        <w:rPr>
          <w:szCs w:val="20"/>
        </w:rPr>
      </w:pPr>
    </w:p>
    <w:p w14:paraId="62F052FC" w14:textId="1A36117A" w:rsidR="00615925" w:rsidRDefault="00890278" w:rsidP="00890278">
      <w:pPr>
        <w:spacing w:line="720" w:lineRule="exact"/>
        <w:jc w:val="center"/>
        <w:rPr>
          <w:rFonts w:ascii="方正小标宋简体" w:eastAsia="方正小标宋简体" w:hAnsi="方正小标宋简体"/>
          <w:sz w:val="48"/>
          <w:szCs w:val="44"/>
        </w:rPr>
      </w:pPr>
      <w:bookmarkStart w:id="0" w:name="_Hlk81236655"/>
      <w:r w:rsidRPr="00B272FE">
        <w:rPr>
          <w:rFonts w:ascii="方正小标宋简体" w:eastAsia="方正小标宋简体" w:hAnsi="方正小标宋简体"/>
          <w:sz w:val="48"/>
          <w:szCs w:val="44"/>
        </w:rPr>
        <w:t>202</w:t>
      </w:r>
      <w:r w:rsidR="0040050F">
        <w:rPr>
          <w:rFonts w:ascii="方正小标宋简体" w:eastAsia="方正小标宋简体" w:hAnsi="方正小标宋简体"/>
          <w:sz w:val="48"/>
          <w:szCs w:val="44"/>
        </w:rPr>
        <w:t>2</w:t>
      </w:r>
      <w:r w:rsidRPr="00B272FE">
        <w:rPr>
          <w:rFonts w:ascii="方正小标宋简体" w:eastAsia="方正小标宋简体" w:hAnsi="方正小标宋简体"/>
          <w:sz w:val="48"/>
          <w:szCs w:val="44"/>
        </w:rPr>
        <w:t>年开放课题</w:t>
      </w:r>
    </w:p>
    <w:p w14:paraId="38AC7ED7" w14:textId="77777777" w:rsidR="00890278" w:rsidRPr="00B272FE" w:rsidRDefault="00615925" w:rsidP="00890278">
      <w:pPr>
        <w:spacing w:line="720" w:lineRule="exact"/>
        <w:jc w:val="center"/>
        <w:rPr>
          <w:rFonts w:ascii="方正小标宋简体" w:eastAsia="方正小标宋简体" w:hAnsi="方正小标宋简体"/>
          <w:sz w:val="40"/>
          <w:szCs w:val="36"/>
        </w:rPr>
      </w:pPr>
      <w:r>
        <w:rPr>
          <w:rFonts w:ascii="方正小标宋简体" w:eastAsia="方正小标宋简体" w:hAnsi="方正小标宋简体" w:hint="eastAsia"/>
          <w:sz w:val="48"/>
          <w:szCs w:val="44"/>
        </w:rPr>
        <w:t>中期研究</w:t>
      </w:r>
      <w:r w:rsidR="00890278">
        <w:rPr>
          <w:rFonts w:ascii="方正小标宋简体" w:eastAsia="方正小标宋简体" w:hAnsi="方正小标宋简体" w:hint="eastAsia"/>
          <w:sz w:val="48"/>
          <w:szCs w:val="44"/>
        </w:rPr>
        <w:t>进展报告</w:t>
      </w:r>
    </w:p>
    <w:bookmarkEnd w:id="0"/>
    <w:p w14:paraId="4C8ACA28" w14:textId="77777777" w:rsidR="00890278" w:rsidRPr="00890278" w:rsidRDefault="00890278" w:rsidP="00890278">
      <w:pPr>
        <w:spacing w:line="360" w:lineRule="auto"/>
        <w:jc w:val="center"/>
        <w:rPr>
          <w:szCs w:val="20"/>
        </w:rPr>
      </w:pPr>
    </w:p>
    <w:p w14:paraId="037A4863" w14:textId="77777777" w:rsidR="00890278" w:rsidRPr="00890278" w:rsidRDefault="00890278" w:rsidP="00890278">
      <w:pPr>
        <w:spacing w:line="360" w:lineRule="auto"/>
        <w:jc w:val="center"/>
        <w:rPr>
          <w:szCs w:val="20"/>
        </w:rPr>
      </w:pPr>
    </w:p>
    <w:p w14:paraId="0537A801" w14:textId="77777777" w:rsidR="00890278" w:rsidRPr="00890278" w:rsidRDefault="00890278" w:rsidP="00890278">
      <w:pPr>
        <w:spacing w:line="360" w:lineRule="auto"/>
        <w:jc w:val="center"/>
        <w:rPr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5447"/>
      </w:tblGrid>
      <w:tr w:rsidR="001E54AD" w:rsidRPr="00B272FE" w14:paraId="5F778142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4334DE05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/>
                <w:sz w:val="28"/>
              </w:rPr>
              <w:t>课题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>编号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362D5F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1E54AD" w:rsidRPr="00B272FE" w14:paraId="15ED98D2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06A6A276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 w:hint="eastAsia"/>
                <w:sz w:val="28"/>
              </w:rPr>
              <w:t>课题名称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B34868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1E54AD" w:rsidRPr="00B272FE" w14:paraId="03176CF4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570C7E5D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 w:hint="eastAsia"/>
                <w:sz w:val="28"/>
              </w:rPr>
              <w:t>负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>责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 w:rsidRPr="001E54AD">
              <w:rPr>
                <w:rFonts w:ascii="Times New Roman" w:eastAsia="黑体" w:hAnsi="Times New Roman"/>
                <w:sz w:val="28"/>
              </w:rPr>
              <w:t>人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899F8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1E54AD" w:rsidRPr="00B272FE" w14:paraId="061F2040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34BB8669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/>
                <w:sz w:val="28"/>
              </w:rPr>
              <w:t>工作单位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2045B6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1E54AD" w:rsidRPr="00B272FE" w14:paraId="497DBB51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7324F583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 w:hint="eastAsia"/>
                <w:sz w:val="28"/>
              </w:rPr>
              <w:t>通讯地址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BA09E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1E54AD" w:rsidRPr="00B272FE" w14:paraId="05BA882D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7787FE3F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 w:hint="eastAsia"/>
                <w:sz w:val="28"/>
              </w:rPr>
              <w:t>邮政编码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319F56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890278" w:rsidRPr="00B272FE" w14:paraId="1862F9E9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6006E955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 w:hint="eastAsia"/>
                <w:sz w:val="28"/>
              </w:rPr>
              <w:t>电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 w:rsidRPr="001E54AD">
              <w:rPr>
                <w:rFonts w:ascii="Times New Roman" w:eastAsia="黑体" w:hAnsi="Times New Roman"/>
                <w:sz w:val="28"/>
              </w:rPr>
              <w:t xml:space="preserve">   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>话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24A8F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890278" w:rsidRPr="00B272FE" w14:paraId="76C4AAFA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281A2EB2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 w:hint="eastAsia"/>
                <w:sz w:val="28"/>
              </w:rPr>
              <w:t>传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 xml:space="preserve"> </w:t>
            </w:r>
            <w:r w:rsidRPr="001E54AD">
              <w:rPr>
                <w:rFonts w:ascii="Times New Roman" w:eastAsia="黑体" w:hAnsi="Times New Roman"/>
                <w:sz w:val="28"/>
              </w:rPr>
              <w:t xml:space="preserve">   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>真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E2E58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1E54AD" w:rsidRPr="009F142A" w14:paraId="149C9A5A" w14:textId="77777777" w:rsidTr="001E54AD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71E01DD2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  <w:r w:rsidRPr="001E54AD">
              <w:rPr>
                <w:rFonts w:ascii="Times New Roman" w:eastAsia="黑体" w:hAnsi="Times New Roman" w:hint="eastAsia"/>
                <w:sz w:val="28"/>
              </w:rPr>
              <w:t>E</w:t>
            </w:r>
            <w:r w:rsidRPr="001E54AD">
              <w:rPr>
                <w:rFonts w:ascii="Times New Roman" w:eastAsia="黑体" w:hAnsi="Times New Roman"/>
                <w:sz w:val="28"/>
              </w:rPr>
              <w:t>-</w:t>
            </w:r>
            <w:r w:rsidRPr="001E54AD">
              <w:rPr>
                <w:rFonts w:ascii="Times New Roman" w:eastAsia="黑体" w:hAnsi="Times New Roman" w:hint="eastAsia"/>
                <w:sz w:val="28"/>
              </w:rPr>
              <w:t>mail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E4FBCC" w14:textId="77777777" w:rsidR="00890278" w:rsidRPr="001E54AD" w:rsidRDefault="00890278" w:rsidP="001E54AD">
            <w:pPr>
              <w:pStyle w:val="a9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</w:tbl>
    <w:p w14:paraId="56DA2EFC" w14:textId="77777777" w:rsidR="00890278" w:rsidRPr="00B272FE" w:rsidRDefault="00890278" w:rsidP="00890278">
      <w:pPr>
        <w:pStyle w:val="a9"/>
        <w:spacing w:line="360" w:lineRule="auto"/>
        <w:ind w:firstLine="720"/>
        <w:rPr>
          <w:rFonts w:ascii="Times New Roman" w:hAnsi="Times New Roman"/>
          <w:sz w:val="24"/>
        </w:rPr>
      </w:pPr>
    </w:p>
    <w:p w14:paraId="0B494D8C" w14:textId="77777777" w:rsidR="00890278" w:rsidRPr="00B272FE" w:rsidRDefault="00890278" w:rsidP="00890278">
      <w:pPr>
        <w:pStyle w:val="a9"/>
        <w:spacing w:line="360" w:lineRule="auto"/>
        <w:ind w:firstLine="720"/>
        <w:rPr>
          <w:rFonts w:ascii="Times New Roman" w:hAnsi="Times New Roman"/>
          <w:sz w:val="24"/>
        </w:rPr>
      </w:pPr>
    </w:p>
    <w:p w14:paraId="163098BA" w14:textId="77777777" w:rsidR="00890278" w:rsidRPr="00B272FE" w:rsidRDefault="00890278" w:rsidP="00890278">
      <w:pPr>
        <w:pStyle w:val="a9"/>
        <w:spacing w:line="360" w:lineRule="auto"/>
        <w:jc w:val="center"/>
        <w:rPr>
          <w:rFonts w:ascii="Times New Roman" w:eastAsia="黑体" w:hAnsi="Times New Roman"/>
          <w:sz w:val="28"/>
        </w:rPr>
      </w:pPr>
      <w:r w:rsidRPr="00B272FE">
        <w:rPr>
          <w:rFonts w:ascii="Times New Roman" w:eastAsia="黑体" w:hAnsi="Times New Roman"/>
          <w:sz w:val="28"/>
        </w:rPr>
        <w:t>旱区作物逆境生物学国家重点实验室</w:t>
      </w:r>
    </w:p>
    <w:p w14:paraId="615FD922" w14:textId="3F2FEEF1" w:rsidR="00890278" w:rsidRPr="00B272FE" w:rsidRDefault="00890278" w:rsidP="00890278">
      <w:pPr>
        <w:pStyle w:val="a9"/>
        <w:spacing w:line="360" w:lineRule="auto"/>
        <w:jc w:val="center"/>
        <w:rPr>
          <w:rFonts w:ascii="Times New Roman" w:eastAsia="黑体" w:hAnsi="Times New Roman"/>
          <w:sz w:val="28"/>
        </w:rPr>
      </w:pPr>
      <w:r w:rsidRPr="00B272FE">
        <w:rPr>
          <w:rFonts w:ascii="Times New Roman" w:eastAsia="黑体" w:hAnsi="Times New Roman"/>
          <w:sz w:val="28"/>
        </w:rPr>
        <w:t>二〇二</w:t>
      </w:r>
      <w:r w:rsidR="0040050F">
        <w:rPr>
          <w:rFonts w:ascii="Times New Roman" w:eastAsia="黑体" w:hAnsi="Times New Roman" w:hint="eastAsia"/>
          <w:sz w:val="28"/>
        </w:rPr>
        <w:t>二</w:t>
      </w:r>
      <w:r w:rsidRPr="00B272FE">
        <w:rPr>
          <w:rFonts w:ascii="Times New Roman" w:eastAsia="黑体" w:hAnsi="Times New Roman"/>
          <w:sz w:val="28"/>
        </w:rPr>
        <w:t>年十月</w:t>
      </w:r>
    </w:p>
    <w:p w14:paraId="3519C4B8" w14:textId="77777777" w:rsidR="00946AC7" w:rsidRPr="0079703D" w:rsidRDefault="00946AC7" w:rsidP="0079703D">
      <w:pPr>
        <w:pStyle w:val="a9"/>
        <w:spacing w:beforeLines="100" w:before="312" w:afterLines="100" w:after="312" w:line="360" w:lineRule="auto"/>
        <w:jc w:val="center"/>
        <w:rPr>
          <w:rFonts w:ascii="Times New Roman" w:eastAsia="黑体" w:hAnsi="Times New Roman"/>
          <w:bCs/>
          <w:sz w:val="36"/>
        </w:rPr>
      </w:pPr>
      <w:r w:rsidRPr="00946AC7">
        <w:rPr>
          <w:rFonts w:eastAsia="黑体"/>
          <w:sz w:val="44"/>
          <w:szCs w:val="44"/>
        </w:rPr>
        <w:br w:type="page"/>
      </w:r>
      <w:r w:rsidR="0079703D" w:rsidRPr="00B272FE">
        <w:rPr>
          <w:rFonts w:ascii="Times New Roman" w:eastAsia="黑体" w:hAnsi="Times New Roman"/>
          <w:bCs/>
          <w:sz w:val="36"/>
        </w:rPr>
        <w:lastRenderedPageBreak/>
        <w:t>填</w:t>
      </w:r>
      <w:r w:rsidR="0079703D" w:rsidRPr="00B272FE">
        <w:rPr>
          <w:rFonts w:ascii="Times New Roman" w:eastAsia="黑体" w:hAnsi="Times New Roman"/>
          <w:bCs/>
          <w:sz w:val="36"/>
        </w:rPr>
        <w:t xml:space="preserve"> </w:t>
      </w:r>
      <w:r w:rsidR="0079703D">
        <w:rPr>
          <w:rFonts w:ascii="Times New Roman" w:eastAsia="黑体" w:hAnsi="Times New Roman" w:hint="eastAsia"/>
          <w:bCs/>
          <w:sz w:val="36"/>
        </w:rPr>
        <w:t>写</w:t>
      </w:r>
      <w:r w:rsidR="0079703D" w:rsidRPr="00B272FE">
        <w:rPr>
          <w:rFonts w:ascii="Times New Roman" w:eastAsia="黑体" w:hAnsi="Times New Roman"/>
          <w:bCs/>
          <w:sz w:val="36"/>
        </w:rPr>
        <w:t xml:space="preserve"> </w:t>
      </w:r>
      <w:r w:rsidR="0079703D" w:rsidRPr="00B272FE">
        <w:rPr>
          <w:rFonts w:ascii="Times New Roman" w:eastAsia="黑体" w:hAnsi="Times New Roman"/>
          <w:bCs/>
          <w:sz w:val="36"/>
        </w:rPr>
        <w:t>说</w:t>
      </w:r>
      <w:r w:rsidR="0079703D" w:rsidRPr="00B272FE">
        <w:rPr>
          <w:rFonts w:ascii="Times New Roman" w:eastAsia="黑体" w:hAnsi="Times New Roman"/>
          <w:bCs/>
          <w:sz w:val="36"/>
        </w:rPr>
        <w:t xml:space="preserve"> </w:t>
      </w:r>
      <w:r w:rsidR="0079703D" w:rsidRPr="00B272FE">
        <w:rPr>
          <w:rFonts w:ascii="Times New Roman" w:eastAsia="黑体" w:hAnsi="Times New Roman"/>
          <w:bCs/>
          <w:sz w:val="36"/>
        </w:rPr>
        <w:t>明</w:t>
      </w:r>
    </w:p>
    <w:p w14:paraId="389C98BE" w14:textId="77777777" w:rsidR="0079703D" w:rsidRPr="0079703D" w:rsidRDefault="0079703D" w:rsidP="0079703D">
      <w:pPr>
        <w:spacing w:line="600" w:lineRule="exact"/>
        <w:ind w:firstLineChars="200" w:firstLine="640"/>
        <w:rPr>
          <w:rFonts w:eastAsia="仿宋"/>
          <w:sz w:val="32"/>
        </w:rPr>
      </w:pPr>
      <w:bookmarkStart w:id="1" w:name="_Hlk81986576"/>
      <w:r w:rsidRPr="0079703D">
        <w:rPr>
          <w:rFonts w:eastAsia="仿宋" w:hint="eastAsia"/>
          <w:sz w:val="32"/>
        </w:rPr>
        <w:t>一、</w:t>
      </w:r>
      <w:r>
        <w:rPr>
          <w:rFonts w:eastAsia="仿宋" w:hint="eastAsia"/>
          <w:sz w:val="32"/>
        </w:rPr>
        <w:t>开放课题</w:t>
      </w:r>
      <w:r w:rsidR="00722020" w:rsidRPr="00722020">
        <w:rPr>
          <w:rFonts w:eastAsia="仿宋" w:hint="eastAsia"/>
          <w:sz w:val="32"/>
        </w:rPr>
        <w:t>中期研究</w:t>
      </w:r>
      <w:r w:rsidRPr="0079703D">
        <w:rPr>
          <w:rFonts w:eastAsia="仿宋" w:hint="eastAsia"/>
          <w:sz w:val="32"/>
        </w:rPr>
        <w:t>进展报告要按照《旱区作物逆境生物学国家重点实验室开放课题管理办法》的相关要求，逐项认真填写，填写内容必须实事求是，表达明确严谨。空缺项要填“无”。</w:t>
      </w:r>
    </w:p>
    <w:p w14:paraId="6A9C78F4" w14:textId="316FD268" w:rsidR="00890278" w:rsidRDefault="00722020" w:rsidP="0079703D">
      <w:pPr>
        <w:spacing w:line="600" w:lineRule="exact"/>
        <w:ind w:firstLineChars="200" w:firstLine="640"/>
        <w:rPr>
          <w:rFonts w:eastAsia="仿宋"/>
          <w:sz w:val="32"/>
        </w:rPr>
      </w:pPr>
      <w:bookmarkStart w:id="2" w:name="_Hlk81986685"/>
      <w:bookmarkStart w:id="3" w:name="_Hlk81986792"/>
      <w:bookmarkEnd w:id="1"/>
      <w:r>
        <w:rPr>
          <w:rFonts w:eastAsia="仿宋" w:hint="eastAsia"/>
          <w:sz w:val="32"/>
        </w:rPr>
        <w:t>二、进展报告</w:t>
      </w:r>
      <w:r w:rsidR="0079703D" w:rsidRPr="0079703D">
        <w:rPr>
          <w:rFonts w:eastAsia="仿宋" w:hint="eastAsia"/>
          <w:sz w:val="32"/>
        </w:rPr>
        <w:t>采用</w:t>
      </w:r>
      <w:bookmarkStart w:id="4" w:name="_Hlk117244362"/>
      <w:r w:rsidR="0079703D" w:rsidRPr="0079703D">
        <w:rPr>
          <w:rFonts w:eastAsia="仿宋" w:hint="eastAsia"/>
          <w:sz w:val="32"/>
        </w:rPr>
        <w:t>A</w:t>
      </w:r>
      <w:r w:rsidR="00002258">
        <w:rPr>
          <w:rFonts w:eastAsia="仿宋"/>
          <w:sz w:val="32"/>
        </w:rPr>
        <w:t>3</w:t>
      </w:r>
      <w:r w:rsidR="00002258">
        <w:rPr>
          <w:rFonts w:eastAsia="仿宋" w:hint="eastAsia"/>
          <w:sz w:val="32"/>
        </w:rPr>
        <w:t>套印</w:t>
      </w:r>
      <w:r>
        <w:rPr>
          <w:rFonts w:eastAsia="仿宋" w:hint="eastAsia"/>
          <w:sz w:val="32"/>
        </w:rPr>
        <w:t>，</w:t>
      </w:r>
      <w:bookmarkEnd w:id="4"/>
      <w:r>
        <w:rPr>
          <w:rFonts w:eastAsia="仿宋" w:hint="eastAsia"/>
          <w:sz w:val="32"/>
        </w:rPr>
        <w:t>一式二份，并签章</w:t>
      </w:r>
      <w:r w:rsidR="0079703D" w:rsidRPr="0079703D">
        <w:rPr>
          <w:rFonts w:eastAsia="仿宋" w:hint="eastAsia"/>
          <w:sz w:val="32"/>
        </w:rPr>
        <w:t>。各栏空格不够时，可自行加页。</w:t>
      </w:r>
      <w:bookmarkEnd w:id="2"/>
    </w:p>
    <w:p w14:paraId="0FD910DF" w14:textId="77777777" w:rsidR="0079703D" w:rsidRPr="0079703D" w:rsidRDefault="0079703D" w:rsidP="0079703D">
      <w:pPr>
        <w:spacing w:line="600" w:lineRule="exact"/>
        <w:ind w:firstLineChars="200" w:firstLine="640"/>
        <w:rPr>
          <w:rFonts w:eastAsia="仿宋"/>
          <w:sz w:val="32"/>
        </w:rPr>
      </w:pPr>
      <w:bookmarkStart w:id="5" w:name="_Hlk81986817"/>
      <w:bookmarkEnd w:id="3"/>
      <w:r>
        <w:rPr>
          <w:rFonts w:eastAsia="仿宋" w:hint="eastAsia"/>
          <w:sz w:val="32"/>
        </w:rPr>
        <w:t>三、</w:t>
      </w:r>
      <w:r w:rsidRPr="0079703D">
        <w:rPr>
          <w:rFonts w:eastAsia="仿宋" w:hint="eastAsia"/>
          <w:sz w:val="32"/>
        </w:rPr>
        <w:t>报告书填写内容应言简意赅，思路清晰，论证充分，字迹清楚，一律用计算机输入打印。</w:t>
      </w:r>
    </w:p>
    <w:bookmarkEnd w:id="5"/>
    <w:p w14:paraId="1568E187" w14:textId="77777777" w:rsidR="00946AC7" w:rsidRDefault="00946AC7">
      <w:pPr>
        <w:rPr>
          <w:sz w:val="30"/>
        </w:rPr>
      </w:pPr>
    </w:p>
    <w:p w14:paraId="73A0B974" w14:textId="77777777" w:rsidR="0079703D" w:rsidRDefault="0079703D">
      <w:pPr>
        <w:rPr>
          <w:sz w:val="30"/>
        </w:rPr>
        <w:sectPr w:rsidR="0079703D" w:rsidSect="00890278">
          <w:head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77F786EE" w14:textId="77777777" w:rsidR="0079703D" w:rsidRDefault="0079703D" w:rsidP="0079703D">
      <w:pPr>
        <w:spacing w:line="360" w:lineRule="auto"/>
        <w:rPr>
          <w:rFonts w:eastAsia="黑体"/>
          <w:sz w:val="28"/>
          <w:szCs w:val="28"/>
        </w:rPr>
      </w:pPr>
      <w:r w:rsidRPr="00B272FE">
        <w:rPr>
          <w:rFonts w:eastAsia="黑体"/>
          <w:sz w:val="28"/>
          <w:szCs w:val="28"/>
        </w:rPr>
        <w:lastRenderedPageBreak/>
        <w:t>一、</w:t>
      </w:r>
      <w:r w:rsidR="003C65FB">
        <w:rPr>
          <w:rFonts w:eastAsia="黑体" w:hint="eastAsia"/>
          <w:sz w:val="28"/>
          <w:szCs w:val="28"/>
        </w:rPr>
        <w:t>进展报告正文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C65FB" w:rsidRPr="003C65FB" w14:paraId="41412758" w14:textId="77777777" w:rsidTr="003C65FB">
        <w:trPr>
          <w:trHeight w:val="13119"/>
          <w:jc w:val="center"/>
        </w:trPr>
        <w:tc>
          <w:tcPr>
            <w:tcW w:w="8928" w:type="dxa"/>
          </w:tcPr>
          <w:p w14:paraId="6E0058F6" w14:textId="77777777" w:rsidR="003C65FB" w:rsidRPr="003C65FB" w:rsidRDefault="003C65FB" w:rsidP="003C65FB">
            <w:pPr>
              <w:spacing w:line="400" w:lineRule="exact"/>
              <w:ind w:firstLineChars="202" w:firstLine="485"/>
              <w:rPr>
                <w:sz w:val="24"/>
              </w:rPr>
            </w:pPr>
            <w:bookmarkStart w:id="6" w:name="_Hlk81986946"/>
            <w:r w:rsidRPr="003C65FB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C65FB">
              <w:rPr>
                <w:sz w:val="24"/>
              </w:rPr>
              <w:t>课题计划任务书规定的任务、考核目标及主要指标。</w:t>
            </w:r>
          </w:p>
          <w:p w14:paraId="1E61C2FD" w14:textId="77777777" w:rsidR="003C65FB" w:rsidRPr="003C65FB" w:rsidRDefault="003C65FB" w:rsidP="003C65FB">
            <w:pPr>
              <w:spacing w:line="400" w:lineRule="exact"/>
              <w:ind w:firstLineChars="202" w:firstLine="485"/>
              <w:rPr>
                <w:sz w:val="24"/>
              </w:rPr>
            </w:pPr>
            <w:r w:rsidRPr="003C65FB"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 w:rsidRPr="003C65FB">
              <w:rPr>
                <w:sz w:val="24"/>
              </w:rPr>
              <w:t>课题任务执行进展综述。</w:t>
            </w:r>
          </w:p>
          <w:p w14:paraId="278233DC" w14:textId="77777777" w:rsidR="003C65FB" w:rsidRPr="003C65FB" w:rsidRDefault="003C65FB" w:rsidP="003C65FB">
            <w:pPr>
              <w:spacing w:line="400" w:lineRule="exact"/>
              <w:ind w:firstLineChars="202" w:firstLine="485"/>
              <w:rPr>
                <w:sz w:val="24"/>
              </w:rPr>
            </w:pPr>
            <w:r w:rsidRPr="003C65FB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C65FB">
              <w:rPr>
                <w:sz w:val="24"/>
              </w:rPr>
              <w:t>已开展的研究工作进展和取得的成果。</w:t>
            </w:r>
          </w:p>
          <w:p w14:paraId="490C517E" w14:textId="77777777" w:rsidR="003C65FB" w:rsidRPr="003C65FB" w:rsidRDefault="003C65FB" w:rsidP="003C65FB">
            <w:pPr>
              <w:spacing w:line="400" w:lineRule="exact"/>
              <w:ind w:firstLineChars="202" w:firstLine="485"/>
              <w:rPr>
                <w:sz w:val="24"/>
              </w:rPr>
            </w:pPr>
            <w:r w:rsidRPr="003C65FB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C65FB">
              <w:rPr>
                <w:sz w:val="24"/>
              </w:rPr>
              <w:t>学术合作交流与人才培养情况。</w:t>
            </w:r>
          </w:p>
          <w:p w14:paraId="789F2F0E" w14:textId="77777777" w:rsidR="003C65FB" w:rsidRPr="003C65FB" w:rsidRDefault="003C65FB" w:rsidP="003C65FB">
            <w:pPr>
              <w:spacing w:line="400" w:lineRule="exact"/>
              <w:ind w:firstLineChars="202" w:firstLine="485"/>
              <w:rPr>
                <w:sz w:val="24"/>
              </w:rPr>
            </w:pPr>
            <w:r w:rsidRPr="003C65FB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C65FB">
              <w:rPr>
                <w:sz w:val="24"/>
              </w:rPr>
              <w:t>来实验室依托团队开展研究工作情况。</w:t>
            </w:r>
          </w:p>
          <w:p w14:paraId="0DDD1597" w14:textId="77777777" w:rsidR="003C65FB" w:rsidRP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7591EBBD" w14:textId="77777777" w:rsidR="003C65FB" w:rsidRP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7A0DA01A" w14:textId="77777777" w:rsidR="003C65FB" w:rsidRP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77C3FBC1" w14:textId="77777777" w:rsidR="003C65FB" w:rsidRP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349E1420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2F76D097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7C2CF6D6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6406629B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6401BFAE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32235B37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116F2121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6F56A1C9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6989A210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601B3E5D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10346DF9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466BAA6B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2B75B738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5E02ABD8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278768C5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10CB053E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5794CD6D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0299A764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5BB7642B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258AB259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54E8B9F3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7F329343" w14:textId="77777777" w:rsidR="003C65FB" w:rsidRDefault="003C65FB" w:rsidP="003C65FB">
            <w:pPr>
              <w:spacing w:line="400" w:lineRule="exact"/>
              <w:rPr>
                <w:sz w:val="24"/>
              </w:rPr>
            </w:pPr>
          </w:p>
          <w:p w14:paraId="5248786F" w14:textId="77777777" w:rsidR="003C65FB" w:rsidRPr="003C65FB" w:rsidRDefault="003C65FB" w:rsidP="003C65FB">
            <w:pPr>
              <w:spacing w:line="400" w:lineRule="exact"/>
              <w:rPr>
                <w:sz w:val="24"/>
              </w:rPr>
            </w:pPr>
          </w:p>
        </w:tc>
      </w:tr>
    </w:tbl>
    <w:bookmarkEnd w:id="6"/>
    <w:p w14:paraId="7B8F3FD2" w14:textId="77777777" w:rsidR="003C65FB" w:rsidRDefault="003C65FB" w:rsidP="003C65FB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</w:t>
      </w:r>
      <w:r w:rsidRPr="00B272FE">
        <w:rPr>
          <w:rFonts w:eastAsia="黑体"/>
          <w:sz w:val="28"/>
          <w:szCs w:val="28"/>
        </w:rPr>
        <w:t>、</w:t>
      </w:r>
      <w:r w:rsidRPr="003C65FB">
        <w:rPr>
          <w:rFonts w:eastAsia="黑体" w:hint="eastAsia"/>
          <w:sz w:val="28"/>
          <w:szCs w:val="28"/>
        </w:rPr>
        <w:t>研究成果目录和数据统计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C65FB" w:rsidRPr="003C65FB" w14:paraId="221C2B63" w14:textId="77777777" w:rsidTr="009516BD">
        <w:trPr>
          <w:trHeight w:val="13119"/>
          <w:jc w:val="center"/>
        </w:trPr>
        <w:tc>
          <w:tcPr>
            <w:tcW w:w="8928" w:type="dxa"/>
          </w:tcPr>
          <w:p w14:paraId="419047DC" w14:textId="77777777" w:rsidR="003C65FB" w:rsidRPr="003C65FB" w:rsidRDefault="003C65FB" w:rsidP="003C65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黑体"/>
                <w:kern w:val="0"/>
                <w:sz w:val="24"/>
              </w:rPr>
            </w:pPr>
            <w:bookmarkStart w:id="7" w:name="_Hlk81987074"/>
            <w:r w:rsidRPr="003C65FB">
              <w:rPr>
                <w:rFonts w:eastAsia="黑体"/>
                <w:kern w:val="0"/>
                <w:sz w:val="24"/>
              </w:rPr>
              <w:t xml:space="preserve">1. </w:t>
            </w:r>
            <w:r w:rsidRPr="003C65FB">
              <w:rPr>
                <w:rFonts w:eastAsia="黑体"/>
                <w:kern w:val="0"/>
                <w:sz w:val="24"/>
              </w:rPr>
              <w:t>发表论文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958"/>
              <w:gridCol w:w="1488"/>
              <w:gridCol w:w="2687"/>
              <w:gridCol w:w="1077"/>
            </w:tblGrid>
            <w:tr w:rsidR="003C65FB" w:rsidRPr="001E54AD" w14:paraId="1EE1F211" w14:textId="77777777" w:rsidTr="009516BD">
              <w:trPr>
                <w:trHeight w:val="438"/>
              </w:trPr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1A467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作者</w:t>
                  </w:r>
                </w:p>
              </w:tc>
              <w:tc>
                <w:tcPr>
                  <w:tcW w:w="11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CE952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论文题目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7FC9D4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刊物名称</w:t>
                  </w:r>
                </w:p>
              </w:tc>
              <w:tc>
                <w:tcPr>
                  <w:tcW w:w="15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E9817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年，卷（期）：页码</w:t>
                  </w:r>
                </w:p>
              </w:tc>
              <w:tc>
                <w:tcPr>
                  <w:tcW w:w="6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D8E89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备注</w:t>
                  </w:r>
                </w:p>
              </w:tc>
            </w:tr>
            <w:tr w:rsidR="003C65FB" w:rsidRPr="001E54AD" w14:paraId="29224AEC" w14:textId="77777777" w:rsidTr="009516BD">
              <w:trPr>
                <w:trHeight w:val="440"/>
              </w:trPr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1036EA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78673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DC2A4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5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0F7C1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D696C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</w:tr>
          </w:tbl>
          <w:p w14:paraId="23A10EC9" w14:textId="77777777" w:rsidR="003C65FB" w:rsidRPr="001E54AD" w:rsidRDefault="003C65FB" w:rsidP="003C65FB">
            <w:pPr>
              <w:autoSpaceDE w:val="0"/>
              <w:autoSpaceDN w:val="0"/>
              <w:adjustRightInd w:val="0"/>
              <w:spacing w:line="360" w:lineRule="auto"/>
              <w:ind w:leftChars="200" w:left="420"/>
              <w:jc w:val="left"/>
              <w:rPr>
                <w:kern w:val="0"/>
              </w:rPr>
            </w:pPr>
            <w:r w:rsidRPr="001E54AD">
              <w:rPr>
                <w:kern w:val="0"/>
              </w:rPr>
              <w:t>备注：填写中文核</w:t>
            </w:r>
            <w:r w:rsidR="00723383" w:rsidRPr="001E54AD">
              <w:rPr>
                <w:rFonts w:hint="eastAsia"/>
                <w:kern w:val="0"/>
              </w:rPr>
              <w:t>心</w:t>
            </w:r>
            <w:r w:rsidRPr="001E54AD">
              <w:rPr>
                <w:kern w:val="0"/>
              </w:rPr>
              <w:t>期刊或</w:t>
            </w:r>
            <w:r w:rsidRPr="001E54AD">
              <w:rPr>
                <w:kern w:val="0"/>
              </w:rPr>
              <w:t>SCI</w:t>
            </w:r>
            <w:r w:rsidRPr="001E54AD">
              <w:rPr>
                <w:rFonts w:hint="eastAsia"/>
                <w:kern w:val="0"/>
              </w:rPr>
              <w:t>、</w:t>
            </w:r>
            <w:r w:rsidRPr="001E54AD">
              <w:rPr>
                <w:kern w:val="0"/>
              </w:rPr>
              <w:t>EI</w:t>
            </w:r>
            <w:r w:rsidRPr="001E54AD">
              <w:rPr>
                <w:rFonts w:hint="eastAsia"/>
                <w:kern w:val="0"/>
              </w:rPr>
              <w:t>、</w:t>
            </w:r>
            <w:r w:rsidRPr="001E54AD">
              <w:rPr>
                <w:kern w:val="0"/>
              </w:rPr>
              <w:t>ISTP</w:t>
            </w:r>
            <w:r w:rsidRPr="001E54AD">
              <w:rPr>
                <w:rFonts w:hint="eastAsia"/>
                <w:kern w:val="0"/>
              </w:rPr>
              <w:t>、</w:t>
            </w:r>
            <w:r w:rsidRPr="001E54AD">
              <w:rPr>
                <w:kern w:val="0"/>
              </w:rPr>
              <w:t>ISR</w:t>
            </w:r>
            <w:r w:rsidRPr="001E54AD">
              <w:rPr>
                <w:kern w:val="0"/>
              </w:rPr>
              <w:t>收录等。</w:t>
            </w:r>
          </w:p>
          <w:p w14:paraId="74C100B2" w14:textId="77777777" w:rsidR="003C65FB" w:rsidRPr="003C65FB" w:rsidRDefault="003C65FB" w:rsidP="003C65FB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eastAsia="黑体"/>
                <w:kern w:val="0"/>
                <w:sz w:val="24"/>
              </w:rPr>
            </w:pPr>
            <w:r w:rsidRPr="003C65FB">
              <w:rPr>
                <w:rFonts w:eastAsia="黑体"/>
                <w:kern w:val="0"/>
                <w:sz w:val="24"/>
              </w:rPr>
              <w:t xml:space="preserve">2. </w:t>
            </w:r>
            <w:r w:rsidRPr="003C65FB">
              <w:rPr>
                <w:rFonts w:eastAsia="黑体"/>
                <w:kern w:val="0"/>
                <w:sz w:val="24"/>
              </w:rPr>
              <w:t>专著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1685"/>
              <w:gridCol w:w="1443"/>
              <w:gridCol w:w="1272"/>
              <w:gridCol w:w="1224"/>
              <w:gridCol w:w="1429"/>
            </w:tblGrid>
            <w:tr w:rsidR="003C65FB" w:rsidRPr="001E54AD" w14:paraId="28686026" w14:textId="77777777" w:rsidTr="009516BD">
              <w:trPr>
                <w:trHeight w:val="479"/>
                <w:jc w:val="center"/>
              </w:trPr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4980A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主编</w:t>
                  </w:r>
                  <w:r w:rsidRPr="003C65FB">
                    <w:rPr>
                      <w:rFonts w:eastAsia="黑体"/>
                      <w:kern w:val="0"/>
                      <w:szCs w:val="21"/>
                    </w:rPr>
                    <w:t>/</w:t>
                  </w:r>
                  <w:r w:rsidRPr="003C65FB">
                    <w:rPr>
                      <w:rFonts w:eastAsia="黑体"/>
                      <w:kern w:val="0"/>
                      <w:szCs w:val="21"/>
                    </w:rPr>
                    <w:t>参编</w:t>
                  </w:r>
                </w:p>
              </w:tc>
              <w:tc>
                <w:tcPr>
                  <w:tcW w:w="9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9765A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书名</w:t>
                  </w:r>
                </w:p>
              </w:tc>
              <w:tc>
                <w:tcPr>
                  <w:tcW w:w="8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E0F73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出版社</w:t>
                  </w: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35D76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出版时间</w:t>
                  </w:r>
                </w:p>
              </w:tc>
              <w:tc>
                <w:tcPr>
                  <w:tcW w:w="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53D10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字数</w:t>
                  </w:r>
                </w:p>
              </w:tc>
              <w:tc>
                <w:tcPr>
                  <w:tcW w:w="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4720F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发行量</w:t>
                  </w:r>
                </w:p>
              </w:tc>
            </w:tr>
            <w:tr w:rsidR="003C65FB" w:rsidRPr="001E54AD" w14:paraId="664EFB8A" w14:textId="77777777" w:rsidTr="009516BD">
              <w:trPr>
                <w:trHeight w:val="460"/>
                <w:jc w:val="center"/>
              </w:trPr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D5C35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74542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8ACF2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FB40F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B4564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1F208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</w:tr>
          </w:tbl>
          <w:p w14:paraId="7F14C6C7" w14:textId="77777777" w:rsidR="003C65FB" w:rsidRPr="003C65FB" w:rsidRDefault="003C65FB" w:rsidP="003C65FB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eastAsia="黑体"/>
                <w:kern w:val="0"/>
                <w:sz w:val="24"/>
              </w:rPr>
            </w:pPr>
            <w:r w:rsidRPr="003C65FB">
              <w:rPr>
                <w:rFonts w:eastAsia="黑体"/>
                <w:kern w:val="0"/>
                <w:sz w:val="24"/>
              </w:rPr>
              <w:t xml:space="preserve">3. </w:t>
            </w:r>
            <w:r w:rsidRPr="003C65FB">
              <w:rPr>
                <w:rFonts w:eastAsia="黑体"/>
                <w:kern w:val="0"/>
                <w:sz w:val="24"/>
              </w:rPr>
              <w:t>专利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2075"/>
              <w:gridCol w:w="1775"/>
              <w:gridCol w:w="2275"/>
            </w:tblGrid>
            <w:tr w:rsidR="003C65FB" w:rsidRPr="001E54AD" w14:paraId="7FBBAAFB" w14:textId="77777777" w:rsidTr="009516BD">
              <w:trPr>
                <w:trHeight w:val="443"/>
                <w:jc w:val="center"/>
              </w:trPr>
              <w:tc>
                <w:tcPr>
                  <w:tcW w:w="14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AC4D7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专利名称</w:t>
                  </w:r>
                </w:p>
              </w:tc>
              <w:tc>
                <w:tcPr>
                  <w:tcW w:w="11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E5262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类别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B511E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专利号</w:t>
                  </w:r>
                </w:p>
              </w:tc>
              <w:tc>
                <w:tcPr>
                  <w:tcW w:w="13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3CBBB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获专利时间</w:t>
                  </w:r>
                </w:p>
              </w:tc>
            </w:tr>
            <w:tr w:rsidR="003C65FB" w:rsidRPr="001E54AD" w14:paraId="33A44443" w14:textId="77777777" w:rsidTr="009516BD">
              <w:trPr>
                <w:trHeight w:val="460"/>
                <w:jc w:val="center"/>
              </w:trPr>
              <w:tc>
                <w:tcPr>
                  <w:tcW w:w="14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9B6E85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BD097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DF664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3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22362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</w:tr>
          </w:tbl>
          <w:p w14:paraId="3FDB9A21" w14:textId="77777777" w:rsidR="003C65FB" w:rsidRPr="003C65FB" w:rsidRDefault="003C65FB" w:rsidP="003C65FB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eastAsia="黑体"/>
                <w:kern w:val="0"/>
                <w:sz w:val="24"/>
              </w:rPr>
            </w:pPr>
            <w:r w:rsidRPr="003C65FB">
              <w:rPr>
                <w:rFonts w:eastAsia="黑体"/>
                <w:kern w:val="0"/>
                <w:sz w:val="24"/>
              </w:rPr>
              <w:t xml:space="preserve">4. </w:t>
            </w:r>
            <w:r w:rsidRPr="003C65FB">
              <w:rPr>
                <w:rFonts w:eastAsia="黑体"/>
                <w:kern w:val="0"/>
                <w:sz w:val="24"/>
              </w:rPr>
              <w:t>获奖情况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3163"/>
              <w:gridCol w:w="2191"/>
            </w:tblGrid>
            <w:tr w:rsidR="003C65FB" w:rsidRPr="001E54AD" w14:paraId="35EBEDD9" w14:textId="77777777" w:rsidTr="009516BD">
              <w:trPr>
                <w:trHeight w:val="443"/>
                <w:jc w:val="center"/>
              </w:trPr>
              <w:tc>
                <w:tcPr>
                  <w:tcW w:w="19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B4AB05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获奖名称</w:t>
                  </w:r>
                </w:p>
              </w:tc>
              <w:tc>
                <w:tcPr>
                  <w:tcW w:w="1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1C026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获奖类型及等级</w:t>
                  </w:r>
                </w:p>
              </w:tc>
              <w:tc>
                <w:tcPr>
                  <w:tcW w:w="12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549C6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主要完成人</w:t>
                  </w:r>
                </w:p>
              </w:tc>
            </w:tr>
            <w:tr w:rsidR="003C65FB" w:rsidRPr="001E54AD" w14:paraId="52F9A019" w14:textId="77777777" w:rsidTr="009516BD">
              <w:trPr>
                <w:trHeight w:val="460"/>
                <w:jc w:val="center"/>
              </w:trPr>
              <w:tc>
                <w:tcPr>
                  <w:tcW w:w="19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06B29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BC8C2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16B2D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</w:tr>
          </w:tbl>
          <w:p w14:paraId="4D7FB792" w14:textId="77777777" w:rsidR="003C65FB" w:rsidRPr="003C65FB" w:rsidRDefault="003C65FB" w:rsidP="003C65FB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eastAsia="黑体"/>
                <w:kern w:val="0"/>
                <w:sz w:val="24"/>
              </w:rPr>
            </w:pPr>
            <w:r w:rsidRPr="003C65FB">
              <w:rPr>
                <w:rFonts w:eastAsia="黑体"/>
                <w:kern w:val="0"/>
                <w:sz w:val="24"/>
              </w:rPr>
              <w:t xml:space="preserve">5. </w:t>
            </w:r>
            <w:r w:rsidRPr="003C65FB">
              <w:rPr>
                <w:rFonts w:eastAsia="黑体"/>
                <w:kern w:val="0"/>
                <w:sz w:val="24"/>
              </w:rPr>
              <w:t>人才培养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1693"/>
              <w:gridCol w:w="1906"/>
              <w:gridCol w:w="1693"/>
              <w:gridCol w:w="1761"/>
            </w:tblGrid>
            <w:tr w:rsidR="003C65FB" w:rsidRPr="001E54AD" w14:paraId="1A61043A" w14:textId="77777777" w:rsidTr="009516BD">
              <w:trPr>
                <w:trHeight w:val="443"/>
                <w:jc w:val="center"/>
              </w:trPr>
              <w:tc>
                <w:tcPr>
                  <w:tcW w:w="94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249BC" w14:textId="77777777" w:rsid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人才培养</w:t>
                  </w:r>
                </w:p>
                <w:p w14:paraId="4DC38823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kern w:val="0"/>
                      <w:sz w:val="24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（名）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A948F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访问学者</w:t>
                  </w:r>
                </w:p>
              </w:tc>
              <w:tc>
                <w:tcPr>
                  <w:tcW w:w="10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216BB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培养博士生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EC32C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培养硕士生</w:t>
                  </w:r>
                </w:p>
              </w:tc>
              <w:tc>
                <w:tcPr>
                  <w:tcW w:w="10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25482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培养进修生</w:t>
                  </w:r>
                </w:p>
              </w:tc>
            </w:tr>
            <w:tr w:rsidR="003C65FB" w:rsidRPr="001E54AD" w14:paraId="66D810AB" w14:textId="77777777" w:rsidTr="009516BD">
              <w:trPr>
                <w:trHeight w:val="460"/>
                <w:jc w:val="center"/>
              </w:trPr>
              <w:tc>
                <w:tcPr>
                  <w:tcW w:w="94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BE86F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0A91C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49F9F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C4165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0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5A718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</w:tr>
          </w:tbl>
          <w:p w14:paraId="0A045EDE" w14:textId="77777777" w:rsidR="003C65FB" w:rsidRPr="003C65FB" w:rsidRDefault="003C65FB" w:rsidP="003C65FB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eastAsia="黑体"/>
                <w:kern w:val="0"/>
                <w:sz w:val="24"/>
              </w:rPr>
            </w:pPr>
            <w:r w:rsidRPr="003C65FB">
              <w:rPr>
                <w:rFonts w:eastAsia="黑体"/>
                <w:kern w:val="0"/>
                <w:sz w:val="24"/>
              </w:rPr>
              <w:t xml:space="preserve">6. </w:t>
            </w:r>
            <w:r w:rsidRPr="003C65FB">
              <w:rPr>
                <w:rFonts w:eastAsia="黑体"/>
                <w:kern w:val="0"/>
                <w:sz w:val="24"/>
              </w:rPr>
              <w:t>参加学术会议及会议报告情况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854"/>
              <w:gridCol w:w="1237"/>
              <w:gridCol w:w="1091"/>
              <w:gridCol w:w="1049"/>
              <w:gridCol w:w="1836"/>
            </w:tblGrid>
            <w:tr w:rsidR="003C65FB" w:rsidRPr="001E54AD" w14:paraId="0ABF7211" w14:textId="77777777" w:rsidTr="009516BD">
              <w:trPr>
                <w:trHeight w:val="383"/>
                <w:jc w:val="center"/>
              </w:trPr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82FF5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国际</w:t>
                  </w:r>
                  <w:r w:rsidRPr="003C65FB">
                    <w:rPr>
                      <w:rFonts w:eastAsia="黑体"/>
                      <w:kern w:val="0"/>
                      <w:szCs w:val="21"/>
                    </w:rPr>
                    <w:t>/</w:t>
                  </w:r>
                  <w:r w:rsidRPr="003C65FB">
                    <w:rPr>
                      <w:rFonts w:eastAsia="黑体"/>
                      <w:kern w:val="0"/>
                      <w:szCs w:val="21"/>
                    </w:rPr>
                    <w:t>国内</w:t>
                  </w:r>
                </w:p>
              </w:tc>
              <w:tc>
                <w:tcPr>
                  <w:tcW w:w="10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4A485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报告题目</w:t>
                  </w:r>
                </w:p>
              </w:tc>
              <w:tc>
                <w:tcPr>
                  <w:tcW w:w="7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F845F9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会议名称</w:t>
                  </w:r>
                </w:p>
              </w:tc>
              <w:tc>
                <w:tcPr>
                  <w:tcW w:w="6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1627D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C00CB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地点</w:t>
                  </w:r>
                </w:p>
              </w:tc>
              <w:tc>
                <w:tcPr>
                  <w:tcW w:w="10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74C1B" w14:textId="77777777" w:rsidR="003C65FB" w:rsidRPr="003C65FB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黑体"/>
                      <w:kern w:val="0"/>
                      <w:szCs w:val="21"/>
                    </w:rPr>
                  </w:pPr>
                  <w:r w:rsidRPr="003C65FB">
                    <w:rPr>
                      <w:rFonts w:eastAsia="黑体"/>
                      <w:kern w:val="0"/>
                      <w:szCs w:val="21"/>
                    </w:rPr>
                    <w:t>备注</w:t>
                  </w:r>
                </w:p>
              </w:tc>
            </w:tr>
            <w:tr w:rsidR="003C65FB" w:rsidRPr="001E54AD" w14:paraId="478C6163" w14:textId="77777777" w:rsidTr="009516BD">
              <w:trPr>
                <w:trHeight w:val="450"/>
                <w:jc w:val="center"/>
              </w:trPr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7A9E0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CDCF5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549BF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EAD458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0F109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0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BC187" w14:textId="77777777" w:rsidR="003C65FB" w:rsidRPr="001E54AD" w:rsidRDefault="003C65FB" w:rsidP="003C65F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kern w:val="0"/>
                      <w:szCs w:val="21"/>
                    </w:rPr>
                  </w:pPr>
                </w:p>
              </w:tc>
            </w:tr>
          </w:tbl>
          <w:p w14:paraId="6F80EADA" w14:textId="77777777" w:rsidR="003C65FB" w:rsidRPr="001E54AD" w:rsidRDefault="003C65FB" w:rsidP="003C65FB">
            <w:pPr>
              <w:autoSpaceDE w:val="0"/>
              <w:autoSpaceDN w:val="0"/>
              <w:adjustRightInd w:val="0"/>
              <w:spacing w:line="360" w:lineRule="auto"/>
              <w:ind w:leftChars="200" w:left="420"/>
              <w:jc w:val="left"/>
              <w:rPr>
                <w:kern w:val="0"/>
              </w:rPr>
            </w:pPr>
            <w:r w:rsidRPr="001E54AD">
              <w:rPr>
                <w:kern w:val="0"/>
              </w:rPr>
              <w:t>备注：特邀报告</w:t>
            </w:r>
            <w:r w:rsidRPr="001E54AD">
              <w:rPr>
                <w:kern w:val="0"/>
              </w:rPr>
              <w:t>/</w:t>
            </w:r>
            <w:r w:rsidRPr="001E54AD">
              <w:rPr>
                <w:kern w:val="0"/>
              </w:rPr>
              <w:t>口头报告</w:t>
            </w:r>
            <w:r w:rsidRPr="001E54AD">
              <w:rPr>
                <w:kern w:val="0"/>
              </w:rPr>
              <w:t>/</w:t>
            </w:r>
            <w:r w:rsidRPr="001E54AD">
              <w:rPr>
                <w:kern w:val="0"/>
              </w:rPr>
              <w:t>墙报展示。</w:t>
            </w:r>
          </w:p>
          <w:p w14:paraId="3FBEAFDF" w14:textId="77777777" w:rsidR="003C65FB" w:rsidRPr="003C65FB" w:rsidRDefault="003C65FB" w:rsidP="003C65FB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eastAsia="黑体"/>
                <w:kern w:val="0"/>
                <w:sz w:val="24"/>
              </w:rPr>
            </w:pPr>
            <w:r w:rsidRPr="003C65FB">
              <w:rPr>
                <w:rFonts w:eastAsia="黑体"/>
                <w:kern w:val="0"/>
                <w:sz w:val="24"/>
              </w:rPr>
              <w:t xml:space="preserve">7. </w:t>
            </w:r>
            <w:r w:rsidRPr="003C65FB">
              <w:rPr>
                <w:rFonts w:eastAsia="黑体"/>
                <w:kern w:val="0"/>
                <w:sz w:val="24"/>
              </w:rPr>
              <w:t>其他，根据实际情况填写并做说明</w:t>
            </w:r>
          </w:p>
          <w:p w14:paraId="116DCF76" w14:textId="77777777" w:rsidR="003C65FB" w:rsidRP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3CBCA65A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2C46A549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2D3FAC26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7EBC0458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0DFF9C4F" w14:textId="77777777" w:rsidR="003C65FB" w:rsidRPr="003C65FB" w:rsidRDefault="003C65FB" w:rsidP="009516BD">
            <w:pPr>
              <w:spacing w:line="400" w:lineRule="exact"/>
              <w:rPr>
                <w:sz w:val="24"/>
              </w:rPr>
            </w:pPr>
          </w:p>
        </w:tc>
      </w:tr>
    </w:tbl>
    <w:bookmarkEnd w:id="7"/>
    <w:p w14:paraId="2DB940A5" w14:textId="77777777" w:rsidR="003C65FB" w:rsidRDefault="003C65FB" w:rsidP="003C65FB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</w:t>
      </w:r>
      <w:r w:rsidRPr="00B272FE">
        <w:rPr>
          <w:rFonts w:eastAsia="黑体"/>
          <w:sz w:val="28"/>
          <w:szCs w:val="28"/>
        </w:rPr>
        <w:t>、</w:t>
      </w:r>
      <w:r w:rsidRPr="003C65FB">
        <w:rPr>
          <w:rFonts w:eastAsia="黑体" w:hint="eastAsia"/>
          <w:sz w:val="28"/>
          <w:szCs w:val="28"/>
        </w:rPr>
        <w:t>当前经费使用情况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C65FB" w:rsidRPr="003C65FB" w14:paraId="5347B2A2" w14:textId="77777777" w:rsidTr="00E65680">
        <w:trPr>
          <w:trHeight w:val="6173"/>
          <w:jc w:val="center"/>
        </w:trPr>
        <w:tc>
          <w:tcPr>
            <w:tcW w:w="8928" w:type="dxa"/>
          </w:tcPr>
          <w:p w14:paraId="36F1BEF4" w14:textId="77777777" w:rsidR="003C65FB" w:rsidRP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73375547" w14:textId="77777777" w:rsidR="003C65FB" w:rsidRP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2CCF7F4D" w14:textId="77777777" w:rsidR="003C65FB" w:rsidRP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2F538637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3250AC45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5BEDA70F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472EDC0A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6BBC538E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32DE6C51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19EE317A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61ECC4D3" w14:textId="77777777" w:rsidR="003C65FB" w:rsidRPr="003C65FB" w:rsidRDefault="003C65FB" w:rsidP="00E65680">
            <w:pPr>
              <w:spacing w:line="400" w:lineRule="exact"/>
              <w:rPr>
                <w:sz w:val="24"/>
              </w:rPr>
            </w:pPr>
          </w:p>
        </w:tc>
      </w:tr>
    </w:tbl>
    <w:p w14:paraId="009CE4D8" w14:textId="77777777" w:rsidR="003C65FB" w:rsidRDefault="003C65FB" w:rsidP="003C65FB">
      <w:pPr>
        <w:spacing w:line="360" w:lineRule="auto"/>
        <w:rPr>
          <w:rFonts w:eastAsia="黑体"/>
          <w:sz w:val="28"/>
          <w:szCs w:val="28"/>
        </w:rPr>
      </w:pPr>
      <w:r w:rsidRPr="003C65FB">
        <w:rPr>
          <w:rFonts w:eastAsia="黑体" w:hint="eastAsia"/>
          <w:sz w:val="28"/>
          <w:szCs w:val="28"/>
        </w:rPr>
        <w:t>四、</w:t>
      </w:r>
      <w:r w:rsidR="00E65680">
        <w:rPr>
          <w:rFonts w:eastAsia="黑体" w:hint="eastAsia"/>
          <w:sz w:val="28"/>
          <w:szCs w:val="28"/>
        </w:rPr>
        <w:t>下一</w:t>
      </w:r>
      <w:r w:rsidRPr="003C65FB">
        <w:rPr>
          <w:rFonts w:eastAsia="黑体" w:hint="eastAsia"/>
          <w:sz w:val="28"/>
          <w:szCs w:val="28"/>
        </w:rPr>
        <w:t>年度工作计划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65680" w:rsidRPr="003C65FB" w14:paraId="59DD7C8B" w14:textId="77777777" w:rsidTr="00E65680">
        <w:trPr>
          <w:trHeight w:val="6440"/>
          <w:jc w:val="center"/>
        </w:trPr>
        <w:tc>
          <w:tcPr>
            <w:tcW w:w="8928" w:type="dxa"/>
          </w:tcPr>
          <w:p w14:paraId="1E03ECD7" w14:textId="77777777" w:rsidR="00E65680" w:rsidRPr="003C65FB" w:rsidRDefault="00E65680" w:rsidP="009516BD">
            <w:pPr>
              <w:spacing w:line="400" w:lineRule="exact"/>
              <w:rPr>
                <w:sz w:val="24"/>
              </w:rPr>
            </w:pPr>
          </w:p>
          <w:p w14:paraId="17A1BAB1" w14:textId="77777777" w:rsidR="00E65680" w:rsidRPr="003C65FB" w:rsidRDefault="00E65680" w:rsidP="009516BD">
            <w:pPr>
              <w:spacing w:line="400" w:lineRule="exact"/>
              <w:rPr>
                <w:sz w:val="24"/>
              </w:rPr>
            </w:pPr>
          </w:p>
          <w:p w14:paraId="3283DB53" w14:textId="77777777" w:rsidR="00E65680" w:rsidRPr="003C65FB" w:rsidRDefault="00E65680" w:rsidP="009516BD">
            <w:pPr>
              <w:spacing w:line="400" w:lineRule="exact"/>
              <w:rPr>
                <w:sz w:val="24"/>
              </w:rPr>
            </w:pPr>
          </w:p>
          <w:p w14:paraId="0781D822" w14:textId="77777777" w:rsidR="00E65680" w:rsidRDefault="00E65680" w:rsidP="009516BD">
            <w:pPr>
              <w:spacing w:line="400" w:lineRule="exact"/>
              <w:rPr>
                <w:sz w:val="24"/>
              </w:rPr>
            </w:pPr>
          </w:p>
          <w:p w14:paraId="1B4D4B6F" w14:textId="77777777" w:rsidR="00E65680" w:rsidRDefault="00E65680" w:rsidP="009516BD">
            <w:pPr>
              <w:spacing w:line="400" w:lineRule="exact"/>
              <w:rPr>
                <w:sz w:val="24"/>
              </w:rPr>
            </w:pPr>
          </w:p>
          <w:p w14:paraId="7F53B08F" w14:textId="77777777" w:rsidR="00E65680" w:rsidRDefault="00E65680" w:rsidP="009516BD">
            <w:pPr>
              <w:spacing w:line="400" w:lineRule="exact"/>
              <w:rPr>
                <w:sz w:val="24"/>
              </w:rPr>
            </w:pPr>
          </w:p>
          <w:p w14:paraId="48A94E3B" w14:textId="77777777" w:rsidR="00E65680" w:rsidRDefault="00E65680" w:rsidP="009516BD">
            <w:pPr>
              <w:spacing w:line="400" w:lineRule="exact"/>
              <w:rPr>
                <w:sz w:val="24"/>
              </w:rPr>
            </w:pPr>
          </w:p>
          <w:p w14:paraId="222AFB70" w14:textId="77777777" w:rsidR="00E65680" w:rsidRDefault="00E65680" w:rsidP="009516BD">
            <w:pPr>
              <w:spacing w:line="400" w:lineRule="exact"/>
              <w:rPr>
                <w:sz w:val="24"/>
              </w:rPr>
            </w:pPr>
          </w:p>
          <w:p w14:paraId="65FCAE88" w14:textId="77777777" w:rsidR="00E65680" w:rsidRDefault="00E65680" w:rsidP="009516BD">
            <w:pPr>
              <w:spacing w:line="400" w:lineRule="exact"/>
              <w:rPr>
                <w:sz w:val="24"/>
              </w:rPr>
            </w:pPr>
          </w:p>
          <w:p w14:paraId="29C0961D" w14:textId="77777777" w:rsidR="00E65680" w:rsidRDefault="00E65680" w:rsidP="009516BD">
            <w:pPr>
              <w:spacing w:line="400" w:lineRule="exact"/>
              <w:rPr>
                <w:sz w:val="24"/>
              </w:rPr>
            </w:pPr>
          </w:p>
          <w:p w14:paraId="5C4B8FEE" w14:textId="77777777" w:rsidR="00E65680" w:rsidRPr="003C65FB" w:rsidRDefault="00E65680" w:rsidP="009516BD">
            <w:pPr>
              <w:spacing w:line="400" w:lineRule="exact"/>
              <w:rPr>
                <w:sz w:val="24"/>
              </w:rPr>
            </w:pPr>
          </w:p>
        </w:tc>
      </w:tr>
    </w:tbl>
    <w:p w14:paraId="20FFCD98" w14:textId="77777777" w:rsidR="003C65FB" w:rsidRDefault="00E65680" w:rsidP="003C65FB">
      <w:pPr>
        <w:spacing w:line="360" w:lineRule="auto"/>
        <w:rPr>
          <w:rFonts w:eastAsia="黑体"/>
          <w:sz w:val="28"/>
          <w:szCs w:val="28"/>
        </w:rPr>
      </w:pPr>
      <w:r w:rsidRPr="00E65680">
        <w:rPr>
          <w:rFonts w:eastAsia="黑体" w:hint="eastAsia"/>
          <w:sz w:val="28"/>
          <w:szCs w:val="28"/>
        </w:rPr>
        <w:lastRenderedPageBreak/>
        <w:t>五、存在问题及建议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C65FB" w:rsidRPr="003C65FB" w14:paraId="2D79B470" w14:textId="77777777" w:rsidTr="00E65680">
        <w:trPr>
          <w:trHeight w:val="12836"/>
          <w:jc w:val="center"/>
        </w:trPr>
        <w:tc>
          <w:tcPr>
            <w:tcW w:w="8928" w:type="dxa"/>
          </w:tcPr>
          <w:p w14:paraId="107F05AE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7409A64B" w14:textId="77777777" w:rsidR="00E65680" w:rsidRPr="003C65FB" w:rsidRDefault="00E65680" w:rsidP="009516BD">
            <w:pPr>
              <w:spacing w:line="400" w:lineRule="exact"/>
              <w:rPr>
                <w:sz w:val="24"/>
              </w:rPr>
            </w:pPr>
          </w:p>
          <w:p w14:paraId="313D9364" w14:textId="77777777" w:rsidR="003C65FB" w:rsidRP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224C3ED1" w14:textId="77777777" w:rsidR="003C65FB" w:rsidRP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6212A972" w14:textId="77777777" w:rsidR="003C65FB" w:rsidRP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00FB6C3C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4873E9E7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21E10DED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51DFF538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17CF410F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04FF9C84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5D24330B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50C70496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7E07D54A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0D8E802E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2ED827C6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357AA036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3C6103D2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70DC5EB6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512A5AA3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60E3F60E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246364EF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1423E33E" w14:textId="77777777" w:rsidR="003C65FB" w:rsidRDefault="003C65FB" w:rsidP="009516BD">
            <w:pPr>
              <w:spacing w:line="400" w:lineRule="exact"/>
              <w:rPr>
                <w:sz w:val="24"/>
              </w:rPr>
            </w:pPr>
          </w:p>
          <w:p w14:paraId="3FD180C3" w14:textId="77777777" w:rsidR="00E65680" w:rsidRPr="00E65680" w:rsidRDefault="00E65680" w:rsidP="00E65680">
            <w:pPr>
              <w:spacing w:line="480" w:lineRule="auto"/>
              <w:ind w:leftChars="1804" w:left="3788"/>
              <w:jc w:val="left"/>
              <w:rPr>
                <w:szCs w:val="28"/>
              </w:rPr>
            </w:pPr>
            <w:r w:rsidRPr="00E65680">
              <w:rPr>
                <w:rFonts w:hint="eastAsia"/>
                <w:szCs w:val="28"/>
              </w:rPr>
              <w:t>项目负责人（签字）：</w:t>
            </w:r>
          </w:p>
          <w:p w14:paraId="63459E5E" w14:textId="77777777" w:rsidR="00E65680" w:rsidRPr="00E65680" w:rsidRDefault="00E65680" w:rsidP="00E65680">
            <w:pPr>
              <w:spacing w:line="480" w:lineRule="auto"/>
              <w:ind w:leftChars="1804" w:left="3788"/>
              <w:jc w:val="left"/>
              <w:rPr>
                <w:szCs w:val="28"/>
              </w:rPr>
            </w:pPr>
            <w:r w:rsidRPr="00E65680">
              <w:rPr>
                <w:rFonts w:hint="eastAsia"/>
                <w:szCs w:val="28"/>
              </w:rPr>
              <w:t>负责人所在单位（盖章）</w:t>
            </w:r>
          </w:p>
          <w:p w14:paraId="00D95AB6" w14:textId="77777777" w:rsidR="003C65FB" w:rsidRPr="00E65680" w:rsidRDefault="00E65680" w:rsidP="00E65680">
            <w:pPr>
              <w:spacing w:line="480" w:lineRule="auto"/>
              <w:ind w:leftChars="2209" w:left="4639"/>
              <w:jc w:val="left"/>
              <w:rPr>
                <w:szCs w:val="28"/>
              </w:rPr>
            </w:pPr>
            <w:r w:rsidRPr="00E65680">
              <w:rPr>
                <w:rFonts w:hint="eastAsia"/>
                <w:szCs w:val="28"/>
              </w:rPr>
              <w:t>年</w:t>
            </w:r>
            <w:r w:rsidRPr="00E65680">
              <w:rPr>
                <w:rFonts w:hint="eastAsia"/>
                <w:szCs w:val="28"/>
              </w:rPr>
              <w:t xml:space="preserve"> </w:t>
            </w:r>
            <w:r w:rsidRPr="00E65680">
              <w:rPr>
                <w:szCs w:val="28"/>
              </w:rPr>
              <w:t xml:space="preserve"> </w:t>
            </w:r>
            <w:r w:rsidRPr="00E65680">
              <w:rPr>
                <w:rFonts w:hint="eastAsia"/>
                <w:szCs w:val="28"/>
              </w:rPr>
              <w:t xml:space="preserve"> </w:t>
            </w:r>
            <w:r w:rsidRPr="00E65680">
              <w:rPr>
                <w:szCs w:val="28"/>
              </w:rPr>
              <w:t xml:space="preserve"> </w:t>
            </w:r>
            <w:r w:rsidRPr="00E65680">
              <w:rPr>
                <w:rFonts w:hint="eastAsia"/>
                <w:szCs w:val="28"/>
              </w:rPr>
              <w:t>月</w:t>
            </w:r>
            <w:r w:rsidRPr="00E65680">
              <w:rPr>
                <w:rFonts w:hint="eastAsia"/>
                <w:szCs w:val="28"/>
              </w:rPr>
              <w:t xml:space="preserve"> </w:t>
            </w:r>
            <w:r w:rsidRPr="00E65680">
              <w:rPr>
                <w:szCs w:val="28"/>
              </w:rPr>
              <w:t xml:space="preserve">   </w:t>
            </w:r>
            <w:r w:rsidRPr="00E65680">
              <w:rPr>
                <w:rFonts w:hint="eastAsia"/>
                <w:szCs w:val="28"/>
              </w:rPr>
              <w:t>日</w:t>
            </w:r>
          </w:p>
        </w:tc>
      </w:tr>
    </w:tbl>
    <w:p w14:paraId="310BE8A2" w14:textId="77777777" w:rsidR="001E2E51" w:rsidRDefault="001E2E51" w:rsidP="00E65680">
      <w:pPr>
        <w:spacing w:line="360" w:lineRule="auto"/>
      </w:pPr>
    </w:p>
    <w:sectPr w:rsidR="001E2E51" w:rsidSect="004E6372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E56A" w14:textId="77777777" w:rsidR="00F41D71" w:rsidRDefault="00F41D71">
      <w:r>
        <w:separator/>
      </w:r>
    </w:p>
  </w:endnote>
  <w:endnote w:type="continuationSeparator" w:id="0">
    <w:p w14:paraId="17A359E5" w14:textId="77777777" w:rsidR="00F41D71" w:rsidRDefault="00F4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AA88" w14:textId="77777777" w:rsidR="004E6372" w:rsidRPr="004E6372" w:rsidRDefault="004E6372" w:rsidP="004E6372">
    <w:pPr>
      <w:pStyle w:val="a3"/>
      <w:jc w:val="center"/>
      <w:rPr>
        <w:rFonts w:ascii="Times New Roman" w:hAnsi="Times New Roman"/>
      </w:rPr>
    </w:pPr>
    <w:r w:rsidRPr="004E6372">
      <w:rPr>
        <w:rFonts w:ascii="Times New Roman" w:hAnsi="Times New Roman"/>
      </w:rPr>
      <w:t>-</w:t>
    </w:r>
    <w:r w:rsidRPr="004E6372">
      <w:rPr>
        <w:rFonts w:ascii="Times New Roman" w:hAnsi="Times New Roman"/>
      </w:rPr>
      <w:fldChar w:fldCharType="begin"/>
    </w:r>
    <w:r w:rsidRPr="004E6372">
      <w:rPr>
        <w:rFonts w:ascii="Times New Roman" w:hAnsi="Times New Roman"/>
      </w:rPr>
      <w:instrText>PAGE   \* MERGEFORMAT</w:instrText>
    </w:r>
    <w:r w:rsidRPr="004E6372">
      <w:rPr>
        <w:rFonts w:ascii="Times New Roman" w:hAnsi="Times New Roman"/>
      </w:rPr>
      <w:fldChar w:fldCharType="separate"/>
    </w:r>
    <w:r w:rsidRPr="004E6372">
      <w:rPr>
        <w:rFonts w:ascii="Times New Roman" w:hAnsi="Times New Roman"/>
        <w:lang w:val="zh-CN"/>
      </w:rPr>
      <w:t>2</w:t>
    </w:r>
    <w:r w:rsidRPr="004E6372">
      <w:rPr>
        <w:rFonts w:ascii="Times New Roman" w:hAnsi="Times New Roman"/>
      </w:rPr>
      <w:fldChar w:fldCharType="end"/>
    </w:r>
    <w:r w:rsidRPr="004E6372"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4E16" w14:textId="77777777" w:rsidR="00F41D71" w:rsidRDefault="00F41D71">
      <w:r>
        <w:separator/>
      </w:r>
    </w:p>
  </w:footnote>
  <w:footnote w:type="continuationSeparator" w:id="0">
    <w:p w14:paraId="74B11C37" w14:textId="77777777" w:rsidR="00F41D71" w:rsidRDefault="00F4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E91C" w14:textId="77777777" w:rsidR="001E2E51" w:rsidRDefault="001E2E5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8FC"/>
    <w:multiLevelType w:val="multilevel"/>
    <w:tmpl w:val="4DBF58FC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C28"/>
    <w:rsid w:val="00002258"/>
    <w:rsid w:val="000540C6"/>
    <w:rsid w:val="000901BB"/>
    <w:rsid w:val="000946BA"/>
    <w:rsid w:val="00096F5D"/>
    <w:rsid w:val="000A7517"/>
    <w:rsid w:val="000D1257"/>
    <w:rsid w:val="00113C3B"/>
    <w:rsid w:val="001174A4"/>
    <w:rsid w:val="001248EA"/>
    <w:rsid w:val="00145A62"/>
    <w:rsid w:val="00154DEC"/>
    <w:rsid w:val="00174786"/>
    <w:rsid w:val="001A71BD"/>
    <w:rsid w:val="001C2AC2"/>
    <w:rsid w:val="001E2E51"/>
    <w:rsid w:val="001E54AD"/>
    <w:rsid w:val="002113A8"/>
    <w:rsid w:val="00222FB5"/>
    <w:rsid w:val="0023588A"/>
    <w:rsid w:val="00266E81"/>
    <w:rsid w:val="002A26B1"/>
    <w:rsid w:val="002B048D"/>
    <w:rsid w:val="002C1B2E"/>
    <w:rsid w:val="002E4C88"/>
    <w:rsid w:val="002F2414"/>
    <w:rsid w:val="00355FBA"/>
    <w:rsid w:val="00361C3E"/>
    <w:rsid w:val="00376345"/>
    <w:rsid w:val="003B585C"/>
    <w:rsid w:val="003C65FB"/>
    <w:rsid w:val="0040050F"/>
    <w:rsid w:val="004429F1"/>
    <w:rsid w:val="00490E5F"/>
    <w:rsid w:val="004C29B1"/>
    <w:rsid w:val="004D4FD5"/>
    <w:rsid w:val="004E6372"/>
    <w:rsid w:val="004F3D17"/>
    <w:rsid w:val="0055323C"/>
    <w:rsid w:val="00563838"/>
    <w:rsid w:val="00580C82"/>
    <w:rsid w:val="00581553"/>
    <w:rsid w:val="005B6705"/>
    <w:rsid w:val="00601162"/>
    <w:rsid w:val="00615925"/>
    <w:rsid w:val="00616192"/>
    <w:rsid w:val="00620FAE"/>
    <w:rsid w:val="006909A4"/>
    <w:rsid w:val="006A2758"/>
    <w:rsid w:val="00706763"/>
    <w:rsid w:val="0071172E"/>
    <w:rsid w:val="00722020"/>
    <w:rsid w:val="00723383"/>
    <w:rsid w:val="007258D9"/>
    <w:rsid w:val="00777A4C"/>
    <w:rsid w:val="00783280"/>
    <w:rsid w:val="00792664"/>
    <w:rsid w:val="0079703D"/>
    <w:rsid w:val="007A4F28"/>
    <w:rsid w:val="007B034A"/>
    <w:rsid w:val="007B22FC"/>
    <w:rsid w:val="008232A0"/>
    <w:rsid w:val="00876342"/>
    <w:rsid w:val="00890278"/>
    <w:rsid w:val="00895288"/>
    <w:rsid w:val="008C2D3B"/>
    <w:rsid w:val="00946AC7"/>
    <w:rsid w:val="00964F8C"/>
    <w:rsid w:val="009934F2"/>
    <w:rsid w:val="009A6A6E"/>
    <w:rsid w:val="009D5C66"/>
    <w:rsid w:val="009F142A"/>
    <w:rsid w:val="00A021AC"/>
    <w:rsid w:val="00A21FCA"/>
    <w:rsid w:val="00A343F7"/>
    <w:rsid w:val="00A83A93"/>
    <w:rsid w:val="00AC387E"/>
    <w:rsid w:val="00AD3651"/>
    <w:rsid w:val="00B14C38"/>
    <w:rsid w:val="00B7012B"/>
    <w:rsid w:val="00B76C48"/>
    <w:rsid w:val="00BD2223"/>
    <w:rsid w:val="00BD2525"/>
    <w:rsid w:val="00C20281"/>
    <w:rsid w:val="00CA66BF"/>
    <w:rsid w:val="00CF0C4E"/>
    <w:rsid w:val="00CF4C28"/>
    <w:rsid w:val="00D117AD"/>
    <w:rsid w:val="00D355A7"/>
    <w:rsid w:val="00D40741"/>
    <w:rsid w:val="00D47028"/>
    <w:rsid w:val="00D607C5"/>
    <w:rsid w:val="00D77F7E"/>
    <w:rsid w:val="00E65680"/>
    <w:rsid w:val="00E8296F"/>
    <w:rsid w:val="00E83DAE"/>
    <w:rsid w:val="00EA6D12"/>
    <w:rsid w:val="00EE26F8"/>
    <w:rsid w:val="00F07987"/>
    <w:rsid w:val="00F13CD4"/>
    <w:rsid w:val="00F41D71"/>
    <w:rsid w:val="00F47AD6"/>
    <w:rsid w:val="00F53146"/>
    <w:rsid w:val="00F57562"/>
    <w:rsid w:val="00F63D83"/>
    <w:rsid w:val="00F76C0E"/>
    <w:rsid w:val="00FD4761"/>
    <w:rsid w:val="4D9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F20A3"/>
  <w15:docId w15:val="{A8D75ABA-721A-47FD-85B6-3A40DF37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sz w:val="18"/>
    </w:rPr>
  </w:style>
  <w:style w:type="character" w:customStyle="1" w:styleId="a4">
    <w:name w:val="页脚 字符"/>
    <w:link w:val="a3"/>
    <w:uiPriority w:val="99"/>
    <w:locked/>
    <w:rPr>
      <w:sz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纯文本 字符"/>
    <w:link w:val="a9"/>
    <w:locked/>
    <w:rsid w:val="00890278"/>
    <w:rPr>
      <w:rFonts w:ascii="宋体" w:hAnsi="Courier New"/>
    </w:rPr>
  </w:style>
  <w:style w:type="paragraph" w:styleId="a9">
    <w:name w:val="Plain Text"/>
    <w:basedOn w:val="a"/>
    <w:link w:val="a8"/>
    <w:rsid w:val="00890278"/>
    <w:rPr>
      <w:rFonts w:ascii="宋体" w:hAnsi="Courier New"/>
      <w:kern w:val="0"/>
      <w:sz w:val="20"/>
      <w:szCs w:val="20"/>
    </w:rPr>
  </w:style>
  <w:style w:type="character" w:customStyle="1" w:styleId="1">
    <w:name w:val="纯文本 字符1"/>
    <w:uiPriority w:val="99"/>
    <w:semiHidden/>
    <w:rsid w:val="00890278"/>
    <w:rPr>
      <w:rFonts w:ascii="宋体" w:hAnsi="Courier New" w:cs="Courier New"/>
      <w:kern w:val="2"/>
      <w:sz w:val="21"/>
      <w:szCs w:val="21"/>
    </w:rPr>
  </w:style>
  <w:style w:type="table" w:styleId="aa">
    <w:name w:val="Table Grid"/>
    <w:basedOn w:val="a1"/>
    <w:locked/>
    <w:rsid w:val="008902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131</Words>
  <Characters>751</Characters>
  <Application>Microsoft Office Word</Application>
  <DocSecurity>0</DocSecurity>
  <Lines>6</Lines>
  <Paragraphs>1</Paragraphs>
  <ScaleCrop>false</ScaleCrop>
  <Company>compad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Shu Steve</cp:lastModifiedBy>
  <cp:revision>57</cp:revision>
  <dcterms:created xsi:type="dcterms:W3CDTF">2012-11-23T01:42:00Z</dcterms:created>
  <dcterms:modified xsi:type="dcterms:W3CDTF">2022-10-21T03:32:00Z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